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F2" w:rsidRPr="00FF3485" w:rsidRDefault="00FF3485" w:rsidP="00FF3485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3485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FF3485" w:rsidRDefault="00FF3485" w:rsidP="00FF348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3410" w:rsidRPr="00FF3485" w:rsidRDefault="00FF3485" w:rsidP="0025747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85">
        <w:rPr>
          <w:rFonts w:ascii="Times New Roman" w:hAnsi="Times New Roman" w:cs="Times New Roman"/>
          <w:b/>
          <w:sz w:val="28"/>
          <w:szCs w:val="28"/>
        </w:rPr>
        <w:t>О сроках подачи заявлений для участия в ЕГЭ в 2016 году</w:t>
      </w:r>
    </w:p>
    <w:p w:rsidR="00FF3485" w:rsidRDefault="00FF3485" w:rsidP="0025747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183C" w:rsidRPr="0098183C" w:rsidRDefault="00FF3485" w:rsidP="009818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области напоминает, что </w:t>
      </w:r>
      <w:r w:rsidR="0098183C" w:rsidRPr="0098183C">
        <w:rPr>
          <w:rFonts w:ascii="Times New Roman" w:hAnsi="Times New Roman" w:cs="Times New Roman"/>
          <w:sz w:val="28"/>
          <w:szCs w:val="28"/>
        </w:rPr>
        <w:t xml:space="preserve">срок подачи заявлений с выбранными учебными предметами для участия в ЕГЭ обучающихся, выпускников прошлых лет, </w:t>
      </w:r>
      <w:r w:rsidR="007F190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8183C" w:rsidRPr="0098183C">
        <w:rPr>
          <w:rFonts w:ascii="Times New Roman" w:hAnsi="Times New Roman" w:cs="Times New Roman"/>
          <w:sz w:val="28"/>
          <w:szCs w:val="28"/>
        </w:rPr>
        <w:t xml:space="preserve">лиц, обучающихся по образовательным программам среднего профессионального образования, заканчивается </w:t>
      </w:r>
      <w:r w:rsidR="0098183C" w:rsidRPr="00FF3485"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FF3485"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98183C" w:rsidRPr="0098183C" w:rsidRDefault="00FF3485" w:rsidP="009818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183C" w:rsidRPr="0098183C">
        <w:rPr>
          <w:rFonts w:ascii="Times New Roman" w:hAnsi="Times New Roman" w:cs="Times New Roman"/>
          <w:sz w:val="28"/>
          <w:szCs w:val="28"/>
        </w:rPr>
        <w:t xml:space="preserve">осле 1 февраля </w:t>
      </w:r>
      <w:r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98183C" w:rsidRPr="0098183C">
        <w:rPr>
          <w:rFonts w:ascii="Times New Roman" w:hAnsi="Times New Roman" w:cs="Times New Roman"/>
          <w:sz w:val="28"/>
          <w:szCs w:val="28"/>
        </w:rPr>
        <w:t xml:space="preserve">заявления об участии в ЕГЭ обучающихся, выпускников прошлых лет, лиц, обучающихся по образовательным программам среднего профессионального образования, принимаются по решению ГЭК </w:t>
      </w:r>
      <w:r w:rsidR="0098183C" w:rsidRPr="0009098E">
        <w:rPr>
          <w:rFonts w:ascii="Times New Roman" w:hAnsi="Times New Roman" w:cs="Times New Roman"/>
          <w:b/>
          <w:sz w:val="28"/>
          <w:szCs w:val="28"/>
        </w:rPr>
        <w:t>только при наличии у заявителя уважительных причин</w:t>
      </w:r>
      <w:r w:rsidR="0098183C" w:rsidRPr="0098183C">
        <w:rPr>
          <w:rFonts w:ascii="Times New Roman" w:hAnsi="Times New Roman" w:cs="Times New Roman"/>
          <w:sz w:val="28"/>
          <w:szCs w:val="28"/>
        </w:rPr>
        <w:t xml:space="preserve"> (болезни или иных обстоятельств, подтвержденных документально), не позднее, чем за 2 недели до начала экзаменов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485" w:rsidRDefault="00FF3485" w:rsidP="00FF34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F3485">
        <w:rPr>
          <w:rFonts w:ascii="Times New Roman" w:hAnsi="Times New Roman" w:cs="Times New Roman"/>
          <w:bCs/>
          <w:sz w:val="28"/>
          <w:szCs w:val="28"/>
        </w:rPr>
        <w:t>еречень м</w:t>
      </w:r>
      <w:r w:rsidRPr="00FF3485">
        <w:rPr>
          <w:rFonts w:ascii="Times New Roman" w:hAnsi="Times New Roman" w:cs="Times New Roman"/>
          <w:sz w:val="28"/>
          <w:szCs w:val="28"/>
        </w:rPr>
        <w:t xml:space="preserve">ест регистрации на участие в </w:t>
      </w:r>
      <w:r w:rsidRPr="00FF3485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</w:t>
      </w:r>
      <w:r w:rsidRPr="00FF348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в Амурской области в 2016 году </w:t>
      </w:r>
      <w:r>
        <w:rPr>
          <w:rFonts w:ascii="Times New Roman" w:hAnsi="Times New Roman" w:cs="Times New Roman"/>
          <w:sz w:val="28"/>
          <w:szCs w:val="28"/>
        </w:rPr>
        <w:t>утвержден приказом Минобрнауки области от 09.11.2015 № 1432, согласно которому:</w:t>
      </w:r>
    </w:p>
    <w:p w:rsidR="00FF3485" w:rsidRDefault="00FF3485" w:rsidP="004F3EE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85">
        <w:rPr>
          <w:rFonts w:ascii="Times New Roman" w:hAnsi="Times New Roman" w:cs="Times New Roman"/>
          <w:sz w:val="28"/>
          <w:szCs w:val="28"/>
        </w:rPr>
        <w:t xml:space="preserve">выпускники текущего года </w:t>
      </w:r>
      <w:r w:rsidR="004F3EE2">
        <w:rPr>
          <w:rFonts w:ascii="Times New Roman" w:hAnsi="Times New Roman" w:cs="Times New Roman"/>
          <w:sz w:val="28"/>
          <w:szCs w:val="28"/>
        </w:rPr>
        <w:t xml:space="preserve">подают заявления для участия в ЕГЭ (ГВЭ) </w:t>
      </w:r>
      <w:r w:rsidRPr="00FF3485">
        <w:rPr>
          <w:rFonts w:ascii="Times New Roman" w:hAnsi="Times New Roman" w:cs="Times New Roman"/>
          <w:snapToGrid w:val="0"/>
          <w:sz w:val="28"/>
          <w:szCs w:val="28"/>
        </w:rPr>
        <w:t xml:space="preserve">в образовательной организации, в которой </w:t>
      </w:r>
      <w:r w:rsidR="007F190A">
        <w:rPr>
          <w:rFonts w:ascii="Times New Roman" w:hAnsi="Times New Roman" w:cs="Times New Roman"/>
          <w:snapToGrid w:val="0"/>
          <w:sz w:val="28"/>
          <w:szCs w:val="28"/>
        </w:rPr>
        <w:t>они</w:t>
      </w:r>
      <w:r w:rsidRPr="00FF3485">
        <w:rPr>
          <w:rFonts w:ascii="Times New Roman" w:hAnsi="Times New Roman" w:cs="Times New Roman"/>
          <w:snapToGrid w:val="0"/>
          <w:sz w:val="28"/>
          <w:szCs w:val="28"/>
        </w:rPr>
        <w:t xml:space="preserve"> осваивают</w:t>
      </w:r>
      <w:r w:rsidRPr="00FF3485">
        <w:rPr>
          <w:rFonts w:ascii="Times New Roman" w:hAnsi="Times New Roman" w:cs="Times New Roman"/>
          <w:sz w:val="28"/>
          <w:szCs w:val="28"/>
        </w:rPr>
        <w:t xml:space="preserve"> образовательные программы среднего общего образования</w:t>
      </w:r>
      <w:r w:rsidR="004F3EE2">
        <w:rPr>
          <w:rFonts w:ascii="Times New Roman" w:hAnsi="Times New Roman" w:cs="Times New Roman"/>
          <w:sz w:val="28"/>
          <w:szCs w:val="28"/>
        </w:rPr>
        <w:t>;</w:t>
      </w:r>
    </w:p>
    <w:p w:rsidR="004F3EE2" w:rsidRPr="004F3EE2" w:rsidRDefault="007F190A" w:rsidP="004F3EE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4F3EE2" w:rsidRPr="004F3EE2">
        <w:rPr>
          <w:rFonts w:ascii="Times New Roman" w:hAnsi="Times New Roman" w:cs="Times New Roman"/>
          <w:sz w:val="28"/>
          <w:szCs w:val="28"/>
        </w:rPr>
        <w:t>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года), граждане, имеющие среднее общее образование, полученное в иностранных образовательных организациях, обучающиеся по образовательным программам среднего профессионального</w:t>
      </w:r>
      <w:proofErr w:type="gramEnd"/>
      <w:r w:rsidR="004F3EE2" w:rsidRPr="004F3EE2">
        <w:rPr>
          <w:rFonts w:ascii="Times New Roman" w:hAnsi="Times New Roman" w:cs="Times New Roman"/>
          <w:sz w:val="28"/>
          <w:szCs w:val="28"/>
        </w:rPr>
        <w:t xml:space="preserve"> образования, а также обучающиеся, получающие среднее общее образование в иностранных образовательных организациях</w:t>
      </w:r>
      <w:r w:rsidR="004F3EE2" w:rsidRPr="004F3EE2">
        <w:rPr>
          <w:rFonts w:ascii="Times New Roman" w:hAnsi="Times New Roman" w:cs="Times New Roman"/>
          <w:spacing w:val="-4"/>
          <w:sz w:val="28"/>
          <w:szCs w:val="28"/>
        </w:rPr>
        <w:t xml:space="preserve"> (далее – выпускники прошлых лет)</w:t>
      </w:r>
      <w:r w:rsidR="004F3E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3EE2" w:rsidRPr="004F3EE2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4F3EE2" w:rsidRPr="004F3EE2">
        <w:rPr>
          <w:rFonts w:ascii="Times New Roman" w:hAnsi="Times New Roman" w:cs="Times New Roman"/>
          <w:sz w:val="28"/>
          <w:szCs w:val="28"/>
        </w:rPr>
        <w:t xml:space="preserve">согласно прилагаемому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3EE2" w:rsidRPr="004F3EE2">
        <w:rPr>
          <w:rFonts w:ascii="Times New Roman" w:hAnsi="Times New Roman" w:cs="Times New Roman"/>
          <w:sz w:val="28"/>
          <w:szCs w:val="28"/>
        </w:rPr>
        <w:t xml:space="preserve">еречню мест регистрации выпускников прошлых лет на участие в  </w:t>
      </w:r>
      <w:r w:rsidR="004F3EE2" w:rsidRPr="004F3EE2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</w:t>
      </w:r>
      <w:r w:rsidR="004F3EE2" w:rsidRPr="004F3EE2">
        <w:rPr>
          <w:rFonts w:ascii="Times New Roman" w:hAnsi="Times New Roman" w:cs="Times New Roman"/>
          <w:sz w:val="28"/>
          <w:szCs w:val="28"/>
        </w:rPr>
        <w:t xml:space="preserve"> образовательным програм</w:t>
      </w:r>
      <w:r>
        <w:rPr>
          <w:rFonts w:ascii="Times New Roman" w:hAnsi="Times New Roman" w:cs="Times New Roman"/>
          <w:sz w:val="28"/>
          <w:szCs w:val="28"/>
        </w:rPr>
        <w:t>мам среднего общего образования.</w:t>
      </w:r>
    </w:p>
    <w:p w:rsidR="006D03F4" w:rsidRPr="004F3EE2" w:rsidRDefault="006D03F4" w:rsidP="00BE64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EE2" w:rsidRDefault="004F3EE2" w:rsidP="00BE64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D1" w:rsidRDefault="00FE03D1" w:rsidP="004F3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FE03D1" w:rsidSect="00FE03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3EE2" w:rsidRPr="004F3EE2" w:rsidRDefault="004F3EE2" w:rsidP="004F3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E2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4F3EE2" w:rsidRPr="004F3EE2" w:rsidRDefault="004F3EE2" w:rsidP="004F3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E2">
        <w:rPr>
          <w:rFonts w:ascii="Times New Roman" w:hAnsi="Times New Roman" w:cs="Times New Roman"/>
          <w:b/>
          <w:sz w:val="24"/>
          <w:szCs w:val="24"/>
        </w:rPr>
        <w:t xml:space="preserve">мест регистрации </w:t>
      </w:r>
      <w:r w:rsidRPr="004F3EE2">
        <w:rPr>
          <w:rFonts w:ascii="Times New Roman" w:hAnsi="Times New Roman" w:cs="Times New Roman"/>
          <w:b/>
          <w:sz w:val="24"/>
          <w:szCs w:val="24"/>
          <w:u w:val="single"/>
        </w:rPr>
        <w:t>выпускников прошлых лет</w:t>
      </w:r>
      <w:r w:rsidRPr="004F3EE2">
        <w:rPr>
          <w:rFonts w:ascii="Times New Roman" w:hAnsi="Times New Roman" w:cs="Times New Roman"/>
          <w:b/>
          <w:sz w:val="24"/>
          <w:szCs w:val="24"/>
        </w:rPr>
        <w:t xml:space="preserve"> на участие в  </w:t>
      </w:r>
      <w:r w:rsidRPr="004F3EE2">
        <w:rPr>
          <w:rFonts w:ascii="Times New Roman" w:hAnsi="Times New Roman" w:cs="Times New Roman"/>
          <w:b/>
          <w:bCs/>
          <w:sz w:val="24"/>
          <w:szCs w:val="24"/>
        </w:rPr>
        <w:t>государственной итоговой аттестации по</w:t>
      </w:r>
      <w:r w:rsidRPr="004F3EE2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среднего общего образования в Амурской области в 2015/16 учебном году</w:t>
      </w:r>
    </w:p>
    <w:p w:rsidR="004F3EE2" w:rsidRPr="004F3EE2" w:rsidRDefault="004F3EE2" w:rsidP="004F3EE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3"/>
        <w:gridCol w:w="2686"/>
        <w:gridCol w:w="2367"/>
        <w:gridCol w:w="2348"/>
        <w:gridCol w:w="1985"/>
        <w:gridCol w:w="1818"/>
        <w:gridCol w:w="2212"/>
      </w:tblGrid>
      <w:tr w:rsidR="004F3EE2" w:rsidRPr="004F3EE2" w:rsidTr="001F2304">
        <w:tc>
          <w:tcPr>
            <w:tcW w:w="2143" w:type="dxa"/>
            <w:vAlign w:val="center"/>
          </w:tcPr>
          <w:p w:rsidR="004F3EE2" w:rsidRPr="00FE03D1" w:rsidRDefault="004F3EE2" w:rsidP="007F190A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E03D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Наименование </w:t>
            </w:r>
            <w:proofErr w:type="spellStart"/>
            <w:r w:rsidRPr="00FE03D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муниципальногообразования</w:t>
            </w:r>
            <w:proofErr w:type="spellEnd"/>
          </w:p>
        </w:tc>
        <w:tc>
          <w:tcPr>
            <w:tcW w:w="2686" w:type="dxa"/>
            <w:vAlign w:val="center"/>
          </w:tcPr>
          <w:p w:rsidR="004F3EE2" w:rsidRPr="00FE03D1" w:rsidRDefault="004F3EE2" w:rsidP="007F190A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E03D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 органа местного самоуправления, осуществляющего</w:t>
            </w:r>
          </w:p>
          <w:p w:rsidR="004F3EE2" w:rsidRPr="00FE03D1" w:rsidRDefault="004F3EE2" w:rsidP="007F190A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E03D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управление в сфере образования</w:t>
            </w:r>
          </w:p>
        </w:tc>
        <w:tc>
          <w:tcPr>
            <w:tcW w:w="2367" w:type="dxa"/>
            <w:vAlign w:val="center"/>
          </w:tcPr>
          <w:p w:rsidR="004F3EE2" w:rsidRPr="00FE03D1" w:rsidRDefault="004F3EE2" w:rsidP="007F190A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E03D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Адрес</w:t>
            </w:r>
          </w:p>
        </w:tc>
        <w:tc>
          <w:tcPr>
            <w:tcW w:w="2348" w:type="dxa"/>
            <w:vAlign w:val="center"/>
          </w:tcPr>
          <w:p w:rsidR="004F3EE2" w:rsidRPr="00FE03D1" w:rsidRDefault="004F3EE2" w:rsidP="007F1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D1">
              <w:rPr>
                <w:rFonts w:ascii="Times New Roman" w:hAnsi="Times New Roman" w:cs="Times New Roman"/>
                <w:b/>
                <w:sz w:val="24"/>
                <w:szCs w:val="24"/>
              </w:rPr>
              <w:t>ФИО муниципального координатора, ответственного за проведение ГИА</w:t>
            </w:r>
          </w:p>
        </w:tc>
        <w:tc>
          <w:tcPr>
            <w:tcW w:w="1985" w:type="dxa"/>
            <w:vAlign w:val="center"/>
          </w:tcPr>
          <w:p w:rsidR="004F3EE2" w:rsidRPr="00FE03D1" w:rsidRDefault="004F3EE2" w:rsidP="007F1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D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818" w:type="dxa"/>
            <w:vAlign w:val="center"/>
          </w:tcPr>
          <w:p w:rsidR="004F3EE2" w:rsidRPr="00FE03D1" w:rsidRDefault="004F3EE2" w:rsidP="007F190A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E03D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Электронный адрес</w:t>
            </w:r>
          </w:p>
        </w:tc>
        <w:tc>
          <w:tcPr>
            <w:tcW w:w="2212" w:type="dxa"/>
          </w:tcPr>
          <w:p w:rsidR="004F3EE2" w:rsidRPr="00FE03D1" w:rsidRDefault="004F3EE2" w:rsidP="007F190A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E03D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Режим работы</w:t>
            </w:r>
          </w:p>
        </w:tc>
      </w:tr>
      <w:tr w:rsidR="004F3EE2" w:rsidRPr="004F3EE2" w:rsidTr="001F2304">
        <w:tc>
          <w:tcPr>
            <w:tcW w:w="2143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Благовещенск </w:t>
            </w:r>
          </w:p>
        </w:tc>
        <w:tc>
          <w:tcPr>
            <w:tcW w:w="2686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Управление образования администрации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.Б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лаговещенск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67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675000,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.Б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лаговещенск,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.Л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енина, 108/2</w:t>
            </w:r>
          </w:p>
        </w:tc>
        <w:tc>
          <w:tcPr>
            <w:tcW w:w="2348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Золотова Елена Викторовна</w:t>
            </w:r>
          </w:p>
        </w:tc>
        <w:tc>
          <w:tcPr>
            <w:tcW w:w="1985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8(4162)23 75 60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F3EE2" w:rsidRPr="004F3EE2" w:rsidRDefault="00C553FC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e.zolotova76@mail.ru</w:t>
              </w:r>
            </w:hyperlink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4F3EE2" w:rsidRPr="004F3EE2" w:rsidTr="001F2304">
        <w:tc>
          <w:tcPr>
            <w:tcW w:w="2143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Белогорск</w:t>
            </w:r>
          </w:p>
        </w:tc>
        <w:tc>
          <w:tcPr>
            <w:tcW w:w="2686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Муниципальное учреждение «Комитет по образованию, делам молодежи» администрации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.Б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елогорск</w:t>
            </w:r>
          </w:p>
        </w:tc>
        <w:tc>
          <w:tcPr>
            <w:tcW w:w="2367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676500,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Белогорск,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артизанская, 26</w:t>
            </w:r>
          </w:p>
        </w:tc>
        <w:tc>
          <w:tcPr>
            <w:tcW w:w="2348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Солодовник Анжела Викторовна</w:t>
            </w:r>
          </w:p>
        </w:tc>
        <w:tc>
          <w:tcPr>
            <w:tcW w:w="1985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8(41641)20189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otdel_obrazovanie@mail.ru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Зея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образования администрации 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.З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ея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676200, г. Зея, проспект Победы, 67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Малышева Марина Викторовна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8(41658) 30 4 71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ivanova@ooazeya.ru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Райчихинск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Управление образования Администрации городского округа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.Р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айчихинск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676730,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.Р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айчихинск,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обеды, 3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8(41647) 2 00 62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gordienko.nellia2014@yandex.ru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Свободный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Управление образования администрации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.С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вободный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676400,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.С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вободный,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.Л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енина, 68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8(41643) 3 43 18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oa.popowa@yandex.ru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г. Тында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Муниципальное учреждение управление образования 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.Т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ында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676080,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.Т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ында,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Амурская,20А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Олешко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 (41656) 52 1 02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goronotynda@yandex.ru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08.00-17.30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Шимановск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Управление образования администрации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.Ш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имановска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676307,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Шимановск, 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.К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рупской, 8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Седышева Валентина Федоровна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8(41651) 2 05 38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valen.fed@mail.ru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ЗАТО Углегорск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по вопросам образования, культуры и делам молодежи администрации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ЗАТО Углегорск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676418,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п. Углегорск,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Победы, 19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Кулавская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8(41643) 91 2 55,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C553FC" w:rsidP="004F3E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F3EE2" w:rsidRPr="004F3EE2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zatoklv</w:t>
              </w:r>
              <w:r w:rsidR="004F3EE2" w:rsidRPr="004F3EE2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4F3EE2" w:rsidRPr="004F3EE2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4F3EE2" w:rsidRPr="004F3EE2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4F3EE2" w:rsidRPr="004F3EE2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4F3EE2" w:rsidRPr="004F3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zatoobr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08.30-17.30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gram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рогресс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образования рабочего поселка (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пгт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Прогресс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676790,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п.г.т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рогресс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ул.Ленинградская, 12А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Горбачева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 (41647) 4 43 37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4F3E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rogressobr@mail.ru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Архаринский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Архаринского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676740, п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.А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рхара,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артизанская, 3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Тюрина Оксана Викторовна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8(41648) 21 1 10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arhararajono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Белогорский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FE03D1" w:rsidP="00FE03D1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МКУ «</w:t>
            </w:r>
            <w:r w:rsidR="004F3EE2"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образования Белогорского  района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676500,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Белогорск, </w:t>
            </w:r>
          </w:p>
          <w:p w:rsidR="004F3EE2" w:rsidRPr="004F3EE2" w:rsidRDefault="004F3EE2" w:rsidP="00FE03D1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</w:t>
            </w:r>
            <w:r w:rsidR="00FE03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Кирова, 205/5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8(41641) 35 7 13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C553FC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buya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7F1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Благовещенский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Благовещенского 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676500,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Благовещенск,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Зейская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198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Лисина</w:t>
            </w:r>
            <w:proofErr w:type="spellEnd"/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r w:rsidRPr="004F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8(4162)77 45 17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victorialisina@yandex.ru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Бурейский</w:t>
            </w:r>
            <w:proofErr w:type="spellEnd"/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Бурейского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676701,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п. Новобурейский,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Советская, 49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Юрьева Татьяна Анатольевна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8(41634) 21 5 37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zamoon@mail.ru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Завитинский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Завитинского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676650,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.З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авитинск,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Курсаковская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Сусленкова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8(841636) 22 8 69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galsus@bk.ru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Зейский</w:t>
            </w:r>
            <w:proofErr w:type="spellEnd"/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Зейского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676200,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Зея,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Светлый,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пл. Шохина, 2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Шедько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Фёдоровна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8(41658)  3 10 34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shnf22@mail.ru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Ивановский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образования администрации Ивановского 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676930, с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.И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вановка,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Ленина, 140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8(41649) 52 5 30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schepe.irina@yandex.ru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Константиновский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Управление образования администрации Константиновского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676980,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Константиновка,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Ленина,78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Козуб Светлана Борисовна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8(41639) 91 0 22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C553FC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kozubsvetlana@mail.ru</w:t>
              </w:r>
            </w:hyperlink>
            <w:r w:rsidR="004F3EE2"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Мазановский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Мазановского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676630,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Новокиевский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Увал,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очтовая, 1 Б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Тамара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 (41644) 21 8 59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bti0504@yandex.ru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Магдагачинский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Магдагачинского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676124,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п. Магдагачи,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К.Маркса, 19</w:t>
            </w:r>
          </w:p>
        </w:tc>
        <w:tc>
          <w:tcPr>
            <w:tcW w:w="2348" w:type="dxa"/>
            <w:shd w:val="clear" w:color="auto" w:fill="auto"/>
          </w:tcPr>
          <w:p w:rsidR="0009098E" w:rsidRDefault="0009098E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EE2" w:rsidRPr="004F3EE2" w:rsidRDefault="0009098E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985" w:type="dxa"/>
            <w:shd w:val="clear" w:color="auto" w:fill="auto"/>
          </w:tcPr>
          <w:p w:rsid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8(41653) 97 2 32</w:t>
            </w:r>
          </w:p>
          <w:p w:rsidR="0009098E" w:rsidRPr="004F3EE2" w:rsidRDefault="0009098E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obraz-spec@mail.ru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obraz_spec@mail.ru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Михайловский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образования администрации Михайловского 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676670,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с. Поярково,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.А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мурская, 101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Полякова Валентина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8(41637) 4 11 42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C553FC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mih-otdelobr@mail.ru</w:t>
              </w:r>
            </w:hyperlink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polykowa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56@</w:t>
            </w:r>
            <w:r w:rsidRPr="004F3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4F3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Октябрьский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образования администрации Октябрьского 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676630,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.Е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катеринославка ул.Комсомольская, 59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Валерьевна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8(41652) 22 0 89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C553FC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svetakuznetso@rambler.ru</w:t>
              </w:r>
            </w:hyperlink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4F3EE2" w:rsidRPr="004F3EE2" w:rsidTr="001F2304">
        <w:trPr>
          <w:trHeight w:val="977"/>
        </w:trPr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Ромненский</w:t>
            </w:r>
            <w:proofErr w:type="spellEnd"/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Ромненского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676620,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с. Ромны,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.С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оветская, 100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Совгирь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8(41645) 9 11 86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C553FC" w:rsidP="004F3EE2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romroo@yandex.ru</w:t>
              </w:r>
            </w:hyperlink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Свободненский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по управлению образованием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Свободненского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676400,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Свободный,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ул.40 лет Октября, 84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Назарова Лилия Васильевна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8(41643) 5 51 01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svrotdel@yandex.ru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Селемджинский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Селемджинского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676550,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п. </w:t>
            </w:r>
            <w:r w:rsidR="000909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Экимчан,</w:t>
            </w:r>
          </w:p>
          <w:p w:rsidR="004F3EE2" w:rsidRPr="004F3EE2" w:rsidRDefault="004F3EE2" w:rsidP="0009098E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.К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омсомольская, </w:t>
            </w:r>
            <w:r w:rsidR="000909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Глушакова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8(41646) 2 </w:t>
            </w:r>
            <w:r w:rsidR="0009098E">
              <w:rPr>
                <w:rFonts w:ascii="Times New Roman" w:hAnsi="Times New Roman" w:cs="Times New Roman"/>
                <w:sz w:val="24"/>
                <w:szCs w:val="24"/>
              </w:rPr>
              <w:t>12 52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oo-sel@yandex.ru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FE03D1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Серышевский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Серышевского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676440,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п. Серышево,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ул. Комсомольская,1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Назарова Елена Леонидовна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 (41642) 214 76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C553FC" w:rsidP="00FE0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serobrazov-nazarova@mail.ru</w:t>
              </w:r>
            </w:hyperlink>
            <w:r w:rsidR="004F3EE2"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serobrazov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3EE2" w:rsidRPr="004F3E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Сковородинский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Сковородинского</w:t>
            </w:r>
            <w:proofErr w:type="spell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676014, 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.С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ковородино, ул.Победы, 28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Манкеева</w:t>
            </w:r>
            <w:proofErr w:type="spellEnd"/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8(41654) 2 26 77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Skv.kti@yandex.ru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Тамбовский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 образования администрации Тамбовского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676050,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.Т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амбовка,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.С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еверная,146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Фризоргер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Владиславна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8(41638)21086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frizorgerolga</w:t>
            </w:r>
            <w:proofErr w:type="spellEnd"/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Тындинский </w:t>
            </w: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Управление образования администрации Тындинского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676282,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.Т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ында,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.К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расная Пресня, 47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bCs/>
                <w:sz w:val="24"/>
                <w:szCs w:val="24"/>
              </w:rPr>
              <w:t>Федорченко Елена Николаевна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bCs/>
                <w:sz w:val="24"/>
                <w:szCs w:val="24"/>
              </w:rPr>
              <w:t>8(41656)58246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bCs/>
                <w:sz w:val="24"/>
                <w:szCs w:val="24"/>
              </w:rPr>
              <w:t>8 924 141 25 98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bCs/>
                <w:sz w:val="24"/>
                <w:szCs w:val="24"/>
              </w:rPr>
              <w:t>8 914 397 64 98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bCs/>
                <w:sz w:val="24"/>
                <w:szCs w:val="24"/>
              </w:rPr>
              <w:t>8 963 809 74 66</w:t>
            </w: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proofErr w:type="spellStart"/>
            <w:r w:rsidRPr="004F3EE2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proofErr w:type="spellEnd"/>
            <w:r w:rsidRPr="004F3EE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F3E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tynda</w:t>
            </w:r>
            <w:proofErr w:type="spellEnd"/>
            <w:r w:rsidRPr="004F3EE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F3E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F3E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F3E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E2" w:rsidRPr="004F3EE2" w:rsidTr="001F2304">
        <w:tc>
          <w:tcPr>
            <w:tcW w:w="2143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 xml:space="preserve">Шимановский </w:t>
            </w: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</w:t>
            </w:r>
          </w:p>
        </w:tc>
        <w:tc>
          <w:tcPr>
            <w:tcW w:w="2686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Управление по образованию и работе  с молодежью администрации Шимановского района</w:t>
            </w:r>
          </w:p>
        </w:tc>
        <w:tc>
          <w:tcPr>
            <w:tcW w:w="2367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676330, 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Шимановск, ул</w:t>
            </w:r>
            <w:proofErr w:type="gramStart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.К</w:t>
            </w:r>
            <w:proofErr w:type="gramEnd"/>
            <w:r w:rsidRPr="004F3EE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расноармейская 27</w:t>
            </w:r>
          </w:p>
        </w:tc>
        <w:tc>
          <w:tcPr>
            <w:tcW w:w="234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Черепанова Вера Владимировна</w:t>
            </w:r>
          </w:p>
        </w:tc>
        <w:tc>
          <w:tcPr>
            <w:tcW w:w="1985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 (416 51)2 15 71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 (416 51)2 25 10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8 914 551 69 89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monitoring28@yandex.ru</w:t>
            </w:r>
          </w:p>
        </w:tc>
        <w:tc>
          <w:tcPr>
            <w:tcW w:w="2212" w:type="dxa"/>
          </w:tcPr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F3EE2" w:rsidRPr="004F3EE2" w:rsidRDefault="004F3EE2" w:rsidP="004F3EE2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4F3EE2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</w:tbl>
    <w:p w:rsidR="004F3EE2" w:rsidRPr="004F3EE2" w:rsidRDefault="004F3EE2" w:rsidP="004F3E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3EE2" w:rsidRDefault="004F3EE2" w:rsidP="004F3EE2">
      <w:pPr>
        <w:widowControl w:val="0"/>
        <w:rPr>
          <w:sz w:val="26"/>
          <w:szCs w:val="26"/>
        </w:rPr>
      </w:pPr>
    </w:p>
    <w:p w:rsidR="004F3EE2" w:rsidRPr="00BE6476" w:rsidRDefault="004F3EE2" w:rsidP="00BE64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3F4" w:rsidRPr="00BE6476" w:rsidRDefault="006D03F4" w:rsidP="00BE64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E38" w:rsidRDefault="000E5E38" w:rsidP="006D03F4">
      <w:pPr>
        <w:pStyle w:val="a3"/>
        <w:rPr>
          <w:rFonts w:ascii="Times New Roman" w:hAnsi="Times New Roman"/>
          <w:sz w:val="20"/>
          <w:szCs w:val="20"/>
        </w:rPr>
      </w:pPr>
    </w:p>
    <w:p w:rsidR="000E5E38" w:rsidRDefault="000E5E38" w:rsidP="006D03F4">
      <w:pPr>
        <w:pStyle w:val="a3"/>
        <w:rPr>
          <w:rFonts w:ascii="Times New Roman" w:hAnsi="Times New Roman"/>
          <w:sz w:val="20"/>
          <w:szCs w:val="20"/>
        </w:rPr>
      </w:pPr>
    </w:p>
    <w:p w:rsidR="0098183C" w:rsidRDefault="0098183C" w:rsidP="006D03F4">
      <w:pPr>
        <w:pStyle w:val="a3"/>
        <w:rPr>
          <w:rFonts w:ascii="Times New Roman" w:hAnsi="Times New Roman"/>
          <w:sz w:val="20"/>
          <w:szCs w:val="20"/>
        </w:rPr>
      </w:pPr>
    </w:p>
    <w:p w:rsidR="0098183C" w:rsidRDefault="0098183C" w:rsidP="006D03F4">
      <w:pPr>
        <w:pStyle w:val="a3"/>
        <w:rPr>
          <w:rFonts w:ascii="Times New Roman" w:hAnsi="Times New Roman"/>
          <w:sz w:val="20"/>
          <w:szCs w:val="20"/>
        </w:rPr>
      </w:pPr>
    </w:p>
    <w:p w:rsidR="0098183C" w:rsidRDefault="0098183C" w:rsidP="006D03F4">
      <w:pPr>
        <w:pStyle w:val="a3"/>
        <w:rPr>
          <w:rFonts w:ascii="Times New Roman" w:hAnsi="Times New Roman"/>
          <w:sz w:val="20"/>
          <w:szCs w:val="20"/>
        </w:rPr>
      </w:pPr>
    </w:p>
    <w:p w:rsidR="0098183C" w:rsidRDefault="0098183C" w:rsidP="006D03F4">
      <w:pPr>
        <w:pStyle w:val="a3"/>
        <w:rPr>
          <w:rFonts w:ascii="Times New Roman" w:hAnsi="Times New Roman"/>
          <w:sz w:val="20"/>
          <w:szCs w:val="20"/>
        </w:rPr>
      </w:pPr>
    </w:p>
    <w:p w:rsidR="0098183C" w:rsidRDefault="0098183C" w:rsidP="006D03F4">
      <w:pPr>
        <w:pStyle w:val="a3"/>
        <w:rPr>
          <w:rFonts w:ascii="Times New Roman" w:hAnsi="Times New Roman"/>
          <w:sz w:val="20"/>
          <w:szCs w:val="20"/>
        </w:rPr>
      </w:pPr>
    </w:p>
    <w:p w:rsidR="0098183C" w:rsidRDefault="0098183C" w:rsidP="006D03F4">
      <w:pPr>
        <w:pStyle w:val="a3"/>
        <w:rPr>
          <w:rFonts w:ascii="Times New Roman" w:hAnsi="Times New Roman"/>
          <w:sz w:val="20"/>
          <w:szCs w:val="20"/>
        </w:rPr>
      </w:pPr>
    </w:p>
    <w:sectPr w:rsidR="0098183C" w:rsidSect="004F3E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1405"/>
    <w:multiLevelType w:val="hybridMultilevel"/>
    <w:tmpl w:val="7BCCD088"/>
    <w:lvl w:ilvl="0" w:tplc="5D4C93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033917"/>
    <w:multiLevelType w:val="hybridMultilevel"/>
    <w:tmpl w:val="4B100D76"/>
    <w:lvl w:ilvl="0" w:tplc="C6B0D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062D33"/>
    <w:multiLevelType w:val="hybridMultilevel"/>
    <w:tmpl w:val="AAAE4FC6"/>
    <w:lvl w:ilvl="0" w:tplc="8FE6F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C3C"/>
    <w:rsid w:val="00047748"/>
    <w:rsid w:val="0009098E"/>
    <w:rsid w:val="000B2D12"/>
    <w:rsid w:val="000E5E38"/>
    <w:rsid w:val="001351ED"/>
    <w:rsid w:val="00257473"/>
    <w:rsid w:val="0029621B"/>
    <w:rsid w:val="002A6C3C"/>
    <w:rsid w:val="002C1C91"/>
    <w:rsid w:val="002D2B59"/>
    <w:rsid w:val="00303410"/>
    <w:rsid w:val="0036656F"/>
    <w:rsid w:val="003D0EC1"/>
    <w:rsid w:val="00424FE8"/>
    <w:rsid w:val="004F0899"/>
    <w:rsid w:val="004F3EE2"/>
    <w:rsid w:val="0056356B"/>
    <w:rsid w:val="005E07AE"/>
    <w:rsid w:val="006166AD"/>
    <w:rsid w:val="0064642A"/>
    <w:rsid w:val="006D03F4"/>
    <w:rsid w:val="006F066F"/>
    <w:rsid w:val="006F0EF1"/>
    <w:rsid w:val="0073190F"/>
    <w:rsid w:val="00765076"/>
    <w:rsid w:val="007B5804"/>
    <w:rsid w:val="007C69B3"/>
    <w:rsid w:val="007F190A"/>
    <w:rsid w:val="00856B18"/>
    <w:rsid w:val="008A0B06"/>
    <w:rsid w:val="008D12F2"/>
    <w:rsid w:val="00953637"/>
    <w:rsid w:val="0098183C"/>
    <w:rsid w:val="00990AE3"/>
    <w:rsid w:val="00A428CA"/>
    <w:rsid w:val="00A90EF5"/>
    <w:rsid w:val="00B83CF3"/>
    <w:rsid w:val="00BA0132"/>
    <w:rsid w:val="00BE6476"/>
    <w:rsid w:val="00BF772D"/>
    <w:rsid w:val="00C553FC"/>
    <w:rsid w:val="00D6588B"/>
    <w:rsid w:val="00DE7762"/>
    <w:rsid w:val="00ED3463"/>
    <w:rsid w:val="00F8451C"/>
    <w:rsid w:val="00FD4114"/>
    <w:rsid w:val="00FE03D1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ED"/>
  </w:style>
  <w:style w:type="paragraph" w:styleId="5">
    <w:name w:val="heading 5"/>
    <w:basedOn w:val="a"/>
    <w:next w:val="a"/>
    <w:link w:val="50"/>
    <w:unhideWhenUsed/>
    <w:qFormat/>
    <w:rsid w:val="004F3EE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C3C"/>
    <w:pPr>
      <w:spacing w:after="0" w:line="240" w:lineRule="auto"/>
    </w:pPr>
  </w:style>
  <w:style w:type="table" w:styleId="a5">
    <w:name w:val="Table Grid"/>
    <w:basedOn w:val="a1"/>
    <w:uiPriority w:val="59"/>
    <w:rsid w:val="00296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9621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36656F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6656F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3665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rsid w:val="0036656F"/>
    <w:rPr>
      <w:rFonts w:ascii="Times New Roman" w:eastAsia="Times New Roman" w:hAnsi="Times New Roman" w:cs="Times New Roman"/>
      <w:b/>
      <w:sz w:val="20"/>
      <w:szCs w:val="20"/>
    </w:rPr>
  </w:style>
  <w:style w:type="character" w:styleId="a8">
    <w:name w:val="Hyperlink"/>
    <w:rsid w:val="002D2B59"/>
    <w:rPr>
      <w:color w:val="0000FF"/>
      <w:u w:val="single"/>
    </w:rPr>
  </w:style>
  <w:style w:type="table" w:customStyle="1" w:styleId="4">
    <w:name w:val="Сетка таблицы4"/>
    <w:basedOn w:val="a1"/>
    <w:rsid w:val="002D2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6356B"/>
  </w:style>
  <w:style w:type="character" w:customStyle="1" w:styleId="50">
    <w:name w:val="Заголовок 5 Знак"/>
    <w:basedOn w:val="a0"/>
    <w:link w:val="5"/>
    <w:rsid w:val="004F3EE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4F3EE2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ubsvetlana@mail.ru" TargetMode="External"/><Relationship Id="rId13" Type="http://schemas.openxmlformats.org/officeDocument/2006/relationships/hyperlink" Target="mailto:serobraz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ya-anna@list.ru" TargetMode="External"/><Relationship Id="rId12" Type="http://schemas.openxmlformats.org/officeDocument/2006/relationships/hyperlink" Target="mailto:serobrazov-nazar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toklv@mail.ru" TargetMode="External"/><Relationship Id="rId11" Type="http://schemas.openxmlformats.org/officeDocument/2006/relationships/hyperlink" Target="mailto:romroo@yandex.ru" TargetMode="External"/><Relationship Id="rId5" Type="http://schemas.openxmlformats.org/officeDocument/2006/relationships/hyperlink" Target="mailto:e.zolotova7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vetakuznetso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h-otdelob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Lumina</dc:creator>
  <cp:lastModifiedBy>Lumina</cp:lastModifiedBy>
  <cp:revision>6</cp:revision>
  <cp:lastPrinted>2016-01-11T07:05:00Z</cp:lastPrinted>
  <dcterms:created xsi:type="dcterms:W3CDTF">2016-01-11T04:36:00Z</dcterms:created>
  <dcterms:modified xsi:type="dcterms:W3CDTF">2016-01-11T07:09:00Z</dcterms:modified>
</cp:coreProperties>
</file>