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1E" w:rsidRDefault="00B949EF" w:rsidP="00B949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49EF">
        <w:rPr>
          <w:rFonts w:ascii="Times New Roman" w:hAnsi="Times New Roman" w:cs="Times New Roman"/>
          <w:b/>
          <w:sz w:val="28"/>
          <w:szCs w:val="24"/>
        </w:rPr>
        <w:t>Описание образовательной программы</w:t>
      </w:r>
    </w:p>
    <w:p w:rsidR="00B949EF" w:rsidRPr="00B949EF" w:rsidRDefault="00B949EF" w:rsidP="00B949E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B949EF">
        <w:rPr>
          <w:rFonts w:ascii="Times New Roman" w:hAnsi="Times New Roman" w:cs="Times New Roman"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b/>
          <w:sz w:val="28"/>
          <w:szCs w:val="24"/>
        </w:rPr>
        <w:t>Основная образовательная программа начального общего образования</w:t>
      </w:r>
      <w:r w:rsidRPr="00B949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49EF" w:rsidRPr="00B949EF" w:rsidRDefault="00B949EF" w:rsidP="00B949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(ООП НОО) муниципального автономного  учреждения средней общеобразовательной школы № 1 городского округа города Райчихинска  разработана  на основе  статей 14, 15 Закона РФ «Об  образовании», Федерального государственного образовательного стандарта начального общего  образования (приказ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РФ № 373 от 06 октября 2009 года),</w:t>
      </w: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образовательного</w:t>
      </w:r>
      <w:proofErr w:type="gramEnd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процесса. </w:t>
      </w:r>
      <w:r w:rsidRPr="00B9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МОАУ СОШ № 1 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</w:t>
      </w:r>
      <w:r w:rsidRPr="00B949EF">
        <w:rPr>
          <w:rFonts w:ascii="Times New Roman" w:hAnsi="Times New Roman" w:cs="Times New Roman"/>
          <w:spacing w:val="-1"/>
          <w:sz w:val="24"/>
          <w:szCs w:val="24"/>
        </w:rPr>
        <w:t xml:space="preserve">для самостоятельной реализации учебной деятельности, обеспечивающей социальную успешность, развитие творческих способностей, саморазвитие </w:t>
      </w:r>
      <w:r w:rsidRPr="00B949EF">
        <w:rPr>
          <w:rFonts w:ascii="Times New Roman" w:hAnsi="Times New Roman" w:cs="Times New Roman"/>
          <w:sz w:val="24"/>
          <w:szCs w:val="24"/>
        </w:rPr>
        <w:t>и самосовершенствование, сохранение и укрепление здоровья обучающихся.</w:t>
      </w:r>
      <w:proofErr w:type="gramEnd"/>
    </w:p>
    <w:p w:rsidR="00B949EF" w:rsidRPr="00B949EF" w:rsidRDefault="00B949EF" w:rsidP="00B949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b/>
          <w:sz w:val="24"/>
          <w:szCs w:val="24"/>
          <w:u w:val="single"/>
        </w:rPr>
        <w:t>Цель ООП НОО</w:t>
      </w:r>
    </w:p>
    <w:p w:rsidR="00B949EF" w:rsidRPr="00B949EF" w:rsidRDefault="00B949EF" w:rsidP="00B94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Формирование личности выпускника начальной школы на основе освоения универсальных учебных действий  и в соответствии с   личностными характеристиками   «портрета выпускника начальной школы», представленными ФГОС НОО. 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b/>
          <w:sz w:val="24"/>
          <w:szCs w:val="24"/>
          <w:u w:val="single"/>
        </w:rPr>
        <w:t>Задачи ООП НОО</w:t>
      </w:r>
    </w:p>
    <w:p w:rsidR="00B949EF" w:rsidRPr="00B949EF" w:rsidRDefault="00B949EF" w:rsidP="00B94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1. Отразить содержание образования и построение учебного процесса в строгом соответствии с требованиями стандарта.  </w:t>
      </w:r>
    </w:p>
    <w:p w:rsidR="00B949EF" w:rsidRPr="00B949EF" w:rsidRDefault="00B949EF" w:rsidP="00B94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2. Обеспечить целостность образовательного процесса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путём создания  комфортной развивающей образовательной среды начальной школы.</w:t>
      </w:r>
      <w:r w:rsidRPr="00B949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949EF" w:rsidRPr="00B949EF" w:rsidRDefault="00B949EF" w:rsidP="00B949EF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3. Осуществлять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и личностных достижений выпускников начальной школы     в  соответствии с  планируемыми результатами. </w:t>
      </w:r>
    </w:p>
    <w:p w:rsidR="00B949EF" w:rsidRPr="00B949EF" w:rsidRDefault="00B949EF" w:rsidP="00B949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 ООП НОО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 xml:space="preserve">Модель образовательного пространства начальной школы  МОАУ СОШ  № 1 разработана в соответствии с целью современного начального образования – 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действий в личностной, коммуникативной, познавательной и регулятивной сферах, обеспечивающих способность к организации самостоятельной учебной деятельности</w:t>
      </w:r>
      <w:r w:rsidRPr="00B949EF">
        <w:rPr>
          <w:rFonts w:ascii="Times New Roman" w:hAnsi="Times New Roman" w:cs="Times New Roman"/>
          <w:sz w:val="24"/>
          <w:szCs w:val="24"/>
        </w:rPr>
        <w:t xml:space="preserve"> –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sz w:val="24"/>
          <w:szCs w:val="24"/>
        </w:rPr>
        <w:t xml:space="preserve"> и миссией школы – </w:t>
      </w:r>
      <w:r w:rsidRPr="00B949EF">
        <w:rPr>
          <w:rFonts w:ascii="Times New Roman" w:hAnsi="Times New Roman" w:cs="Times New Roman"/>
          <w:b/>
          <w:sz w:val="24"/>
          <w:szCs w:val="24"/>
        </w:rPr>
        <w:t>«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Создание условий для развития творческого потенциала человека  в интересах личности, общества и государства».</w:t>
      </w:r>
      <w:r w:rsidRPr="00B94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949EF" w:rsidRPr="00B949EF" w:rsidRDefault="00B949EF" w:rsidP="00B949EF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949EF">
        <w:rPr>
          <w:rFonts w:ascii="Times New Roman" w:hAnsi="Times New Roman" w:cs="Times New Roman"/>
          <w:spacing w:val="-2"/>
          <w:sz w:val="24"/>
          <w:szCs w:val="24"/>
        </w:rPr>
        <w:t>Образовательное пространство начальной школы  представлено</w:t>
      </w:r>
      <w:r w:rsidRPr="00B949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урочной</w:t>
      </w:r>
      <w:r w:rsidRPr="00B949EF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B949EF">
        <w:rPr>
          <w:rFonts w:ascii="Times New Roman" w:hAnsi="Times New Roman" w:cs="Times New Roman"/>
          <w:b/>
          <w:spacing w:val="-2"/>
          <w:sz w:val="24"/>
          <w:szCs w:val="24"/>
        </w:rPr>
        <w:t>внеурочной</w:t>
      </w:r>
      <w:r w:rsidRPr="00B949EF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деятельностью учащихся.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949EF">
        <w:rPr>
          <w:rFonts w:ascii="Times New Roman" w:hAnsi="Times New Roman" w:cs="Times New Roman"/>
          <w:spacing w:val="-2"/>
          <w:sz w:val="24"/>
          <w:szCs w:val="24"/>
        </w:rPr>
        <w:lastRenderedPageBreak/>
        <w:t>Ведущая деятельность младших школьников (</w:t>
      </w:r>
      <w:proofErr w:type="spellStart"/>
      <w:r w:rsidRPr="00B949EF">
        <w:rPr>
          <w:rFonts w:ascii="Times New Roman" w:hAnsi="Times New Roman" w:cs="Times New Roman"/>
          <w:spacing w:val="-2"/>
          <w:sz w:val="24"/>
          <w:szCs w:val="24"/>
        </w:rPr>
        <w:t>Выготский</w:t>
      </w:r>
      <w:proofErr w:type="spellEnd"/>
      <w:r w:rsidRPr="00B949EF">
        <w:rPr>
          <w:rFonts w:ascii="Times New Roman" w:hAnsi="Times New Roman" w:cs="Times New Roman"/>
          <w:spacing w:val="-2"/>
          <w:sz w:val="24"/>
          <w:szCs w:val="24"/>
        </w:rPr>
        <w:t xml:space="preserve"> Л.С., </w:t>
      </w:r>
      <w:proofErr w:type="spellStart"/>
      <w:r w:rsidRPr="00B949EF">
        <w:rPr>
          <w:rFonts w:ascii="Times New Roman" w:hAnsi="Times New Roman" w:cs="Times New Roman"/>
          <w:spacing w:val="-2"/>
          <w:sz w:val="24"/>
          <w:szCs w:val="24"/>
        </w:rPr>
        <w:t>Эльконин</w:t>
      </w:r>
      <w:proofErr w:type="spellEnd"/>
      <w:r w:rsidRPr="00B949EF">
        <w:rPr>
          <w:rFonts w:ascii="Times New Roman" w:hAnsi="Times New Roman" w:cs="Times New Roman"/>
          <w:spacing w:val="-2"/>
          <w:sz w:val="24"/>
          <w:szCs w:val="24"/>
        </w:rPr>
        <w:t xml:space="preserve"> Д.Б., Давыдов В.В.) – учебная деятельность, и решение возрастной задачи – формирование умения учиться – происходит в форме урока и учебных занятий.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949EF">
        <w:rPr>
          <w:rFonts w:ascii="Times New Roman" w:hAnsi="Times New Roman" w:cs="Times New Roman"/>
          <w:spacing w:val="-2"/>
          <w:sz w:val="24"/>
          <w:szCs w:val="24"/>
        </w:rPr>
        <w:t xml:space="preserve"> В ОУ реализуются следующие программы обучения, способствующие достижению планируемых результатов ФГОС-2: программа «Перспектива» и программа развивающего обучения Л.В. </w:t>
      </w:r>
      <w:proofErr w:type="spellStart"/>
      <w:r w:rsidRPr="00B949EF">
        <w:rPr>
          <w:rFonts w:ascii="Times New Roman" w:hAnsi="Times New Roman" w:cs="Times New Roman"/>
          <w:spacing w:val="-2"/>
          <w:sz w:val="24"/>
          <w:szCs w:val="24"/>
        </w:rPr>
        <w:t>Занкова</w:t>
      </w:r>
      <w:proofErr w:type="spellEnd"/>
      <w:r w:rsidRPr="00B949E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949EF">
        <w:rPr>
          <w:rFonts w:ascii="Times New Roman" w:hAnsi="Times New Roman" w:cs="Times New Roman"/>
          <w:spacing w:val="-2"/>
          <w:sz w:val="24"/>
          <w:szCs w:val="24"/>
        </w:rPr>
        <w:t>В условиях урочного пространства через урок, учебное занятие и модуль реализуются три направления деятельности: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1.Учебная деятельность; 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2.Учебно-исследовательская деятельность;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3.Учебно-проектная деятельность.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Образовательное пространство начальной школы  связано с социальной средой и поддерживается  следующими связями: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МДОУ № 19, 31,  32 (проведение совместных методических семинаров, родительских собраний,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уроков и занятий).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Родительское сообщество, в партнерстве с которым решаются вопросы условий обучения.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МЦДОД (организация работы кружков, праздников, выставок)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ДЮСШ № 1 (организация работы спортивных секций и проведение спортивно-оздоровительных мероприятий).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Дом детского  творчества  (участие в совместных праздниках, конкурсах, фестивалях, выставках и акциях).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Школа искусств (обучение школьников,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со-организация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значимых событий и праздников)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Городская библиотека (организация клубов, праздников, выставок, презентаций).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Учебная нагрузка и режим занятий обучающихся определяются в соответствии с действующими санитарными нормами.</w:t>
      </w:r>
    </w:p>
    <w:p w:rsidR="00B949EF" w:rsidRPr="00B949EF" w:rsidRDefault="00B949EF" w:rsidP="00B949EF">
      <w:pPr>
        <w:ind w:firstLine="72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Основная образовательная программа формируется с учётом особенностей первой ступени общего образования как фундамента всего последующего обучения. Начальная школа – особый этап в жизни ребёнка, связанный:</w:t>
      </w:r>
    </w:p>
    <w:p w:rsidR="00B949EF" w:rsidRPr="00B949EF" w:rsidRDefault="00B949EF" w:rsidP="00B949EF">
      <w:pPr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с изменением при поступлении в школу ведущей деятельности ребёнка –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  <w:proofErr w:type="gramEnd"/>
    </w:p>
    <w:p w:rsidR="00B949EF" w:rsidRPr="00B949EF" w:rsidRDefault="00B949EF" w:rsidP="00B949EF">
      <w:pPr>
        <w:numPr>
          <w:ilvl w:val="0"/>
          <w:numId w:val="6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B949EF" w:rsidRPr="00B949EF" w:rsidRDefault="00B949EF" w:rsidP="00B949EF">
      <w:pPr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 принятием и освоением ребёнком новой социальной роли ученика, выражающейся в формировании внутренней позиции школьника, определяющей </w:t>
      </w: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новый образ школьной жизни и перспективы личностного и познавательного развития;</w:t>
      </w:r>
    </w:p>
    <w:p w:rsidR="00B949EF" w:rsidRPr="00B949EF" w:rsidRDefault="00B949EF" w:rsidP="00B949EF">
      <w:pPr>
        <w:numPr>
          <w:ilvl w:val="0"/>
          <w:numId w:val="4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B949EF" w:rsidRPr="00B949EF" w:rsidRDefault="00B949EF" w:rsidP="00B949EF">
      <w:pPr>
        <w:numPr>
          <w:ilvl w:val="0"/>
          <w:numId w:val="3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рефлексивности</w:t>
      </w:r>
      <w:proofErr w:type="spellEnd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B949EF" w:rsidRPr="00B949EF" w:rsidRDefault="00B949EF" w:rsidP="00B949EF">
      <w:pPr>
        <w:ind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Учитываются также характерные для младшего школьного возраста (от 6,5 до 11 лет) центральные психологические новообразования, формируемые на данной ступени образования: 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словесно-логическое мышление;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произвольная смысловая память; 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произвольное внимание; 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письменная речь; 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анализ; 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рефлексия содержания, оснований и способов действий; 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планирование и умение действовать во внутреннем плане;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знаково-символическое мышление, осуществляемое как моделирование существенных связей и отношений объектов; </w:t>
      </w:r>
    </w:p>
    <w:p w:rsidR="00B949EF" w:rsidRPr="00B949EF" w:rsidRDefault="00B949EF" w:rsidP="00B949EF">
      <w:pPr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B949EF" w:rsidRPr="00B949EF" w:rsidRDefault="00B949EF" w:rsidP="00B949EF">
      <w:pPr>
        <w:ind w:firstLine="72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При определении стратегических характеристик основной образовательной программы учитывается разный уровень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B949EF" w:rsidRPr="00B949EF" w:rsidRDefault="00B949EF" w:rsidP="00B949EF">
      <w:pPr>
        <w:ind w:firstLine="72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 и выбора условий и методик обучения, учитывающих описанные выше особенности первой ступени общего образования.</w:t>
      </w:r>
    </w:p>
    <w:p w:rsidR="00B949EF" w:rsidRPr="00B949EF" w:rsidRDefault="00B949EF" w:rsidP="00B949EF">
      <w:pPr>
        <w:ind w:firstLine="72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9EF" w:rsidRPr="00B949EF" w:rsidRDefault="00B949EF" w:rsidP="00B949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Специфика и технологии обучения</w:t>
      </w:r>
    </w:p>
    <w:p w:rsidR="00B949EF" w:rsidRPr="00B949EF" w:rsidRDefault="00B949EF" w:rsidP="00B949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Основная образовательная программа предусматривает:</w:t>
      </w:r>
    </w:p>
    <w:p w:rsidR="00B949EF" w:rsidRPr="00B949EF" w:rsidRDefault="00B949EF" w:rsidP="00B949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B949EF" w:rsidRPr="00B949EF" w:rsidRDefault="00B949EF" w:rsidP="00B949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через систему 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B949EF" w:rsidRPr="00B949EF" w:rsidRDefault="00B949EF" w:rsidP="00B949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организацию интеллектуальных и творческих соревнований, проектно-исследовательской, частично-поисковой деятельности;</w:t>
      </w:r>
    </w:p>
    <w:p w:rsidR="00B949EF" w:rsidRPr="00B949EF" w:rsidRDefault="00B949EF" w:rsidP="00B949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B949EF" w:rsidRPr="00B949EF" w:rsidRDefault="00B949EF" w:rsidP="00B949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B949EF" w:rsidRPr="00B949EF" w:rsidRDefault="00B949EF" w:rsidP="00B949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возможность эффективной самостоятельной работы обучающихся при поддержке других педагогических работников;</w:t>
      </w:r>
    </w:p>
    <w:p w:rsidR="00B949EF" w:rsidRPr="00B949EF" w:rsidRDefault="00B949EF" w:rsidP="00B949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(области, города) для приобретения опыта реального управления и действия.</w:t>
      </w:r>
    </w:p>
    <w:p w:rsidR="00B949EF" w:rsidRPr="00B949EF" w:rsidRDefault="00B949EF" w:rsidP="00B949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В школе применяются следующие технологии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типа:</w:t>
      </w:r>
    </w:p>
    <w:p w:rsidR="00B949EF" w:rsidRPr="00B949EF" w:rsidRDefault="00B949EF" w:rsidP="00B949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sz w:val="24"/>
          <w:szCs w:val="24"/>
        </w:rPr>
        <w:t>Информационные технологии;</w:t>
      </w:r>
    </w:p>
    <w:p w:rsidR="00B949EF" w:rsidRPr="00B949EF" w:rsidRDefault="00B949EF" w:rsidP="00B949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sz w:val="24"/>
          <w:szCs w:val="24"/>
        </w:rPr>
        <w:t>Развивающего и проблемного обучения;</w:t>
      </w:r>
    </w:p>
    <w:p w:rsidR="00B949EF" w:rsidRPr="00B949EF" w:rsidRDefault="00B949EF" w:rsidP="00B949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sz w:val="24"/>
          <w:szCs w:val="24"/>
        </w:rPr>
        <w:t>Проектно-исследовательские;</w:t>
      </w:r>
    </w:p>
    <w:p w:rsidR="00B949EF" w:rsidRPr="00B949EF" w:rsidRDefault="00B949EF" w:rsidP="00B949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sz w:val="24"/>
          <w:szCs w:val="24"/>
        </w:rPr>
        <w:t>Частично-поисковые;</w:t>
      </w:r>
    </w:p>
    <w:p w:rsidR="00B949EF" w:rsidRPr="00B949EF" w:rsidRDefault="00B949EF" w:rsidP="00B949EF">
      <w:pPr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sz w:val="24"/>
          <w:szCs w:val="24"/>
        </w:rPr>
        <w:t>Игровые.</w:t>
      </w:r>
    </w:p>
    <w:p w:rsidR="00B949EF" w:rsidRPr="00B949EF" w:rsidRDefault="00B949EF" w:rsidP="00B949EF">
      <w:pPr>
        <w:ind w:firstLine="72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B949EF" w:rsidRPr="00B949EF" w:rsidRDefault="00B949EF" w:rsidP="00B949EF">
      <w:pPr>
        <w:numPr>
          <w:ilvl w:val="0"/>
          <w:numId w:val="10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основ российской, гражданской позиции;</w:t>
      </w:r>
    </w:p>
    <w:p w:rsidR="00B949EF" w:rsidRPr="00B949EF" w:rsidRDefault="00B949EF" w:rsidP="00B949EF">
      <w:pPr>
        <w:numPr>
          <w:ilvl w:val="0"/>
          <w:numId w:val="10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метапредметные</w:t>
      </w:r>
      <w:proofErr w:type="spellEnd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результаты – освоенные </w:t>
      </w:r>
      <w:proofErr w:type="gramStart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B949EF" w:rsidRPr="00B949EF" w:rsidRDefault="00B949EF" w:rsidP="00B949EF">
      <w:pPr>
        <w:pStyle w:val="Osnova"/>
        <w:numPr>
          <w:ilvl w:val="0"/>
          <w:numId w:val="1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949EF" w:rsidRPr="00B949EF" w:rsidRDefault="00B949EF" w:rsidP="00B949EF">
      <w:pPr>
        <w:pStyle w:val="Osnova"/>
        <w:spacing w:line="240" w:lineRule="auto"/>
        <w:ind w:firstLine="720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u w:val="single"/>
          <w:lang w:val="ru-RU"/>
        </w:rPr>
      </w:pPr>
    </w:p>
    <w:p w:rsidR="00B949EF" w:rsidRPr="00B949EF" w:rsidRDefault="00B949EF" w:rsidP="00B949EF">
      <w:pPr>
        <w:pStyle w:val="Osnova"/>
        <w:spacing w:line="240" w:lineRule="auto"/>
        <w:ind w:firstLine="720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u w:val="single"/>
          <w:lang w:val="ru-RU"/>
        </w:rPr>
        <w:t>Личностные результаты</w:t>
      </w: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формируются за счёт реализации,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B949EF" w:rsidRPr="00B949EF" w:rsidRDefault="00B949EF" w:rsidP="00B949EF">
      <w:pPr>
        <w:pStyle w:val="Osnova"/>
        <w:spacing w:line="240" w:lineRule="auto"/>
        <w:ind w:firstLine="720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proofErr w:type="spellStart"/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u w:val="single"/>
          <w:lang w:val="ru-RU"/>
        </w:rPr>
        <w:t>Метапредметные</w:t>
      </w:r>
      <w:proofErr w:type="spellEnd"/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u w:val="single"/>
          <w:lang w:val="ru-RU"/>
        </w:rPr>
        <w:t xml:space="preserve"> результаты</w:t>
      </w: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формируются за счёт реализации программы формирования универсальных учебных действий и программ всех без исключения </w:t>
      </w: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lastRenderedPageBreak/>
        <w:t>учебных предметов.</w:t>
      </w:r>
    </w:p>
    <w:p w:rsidR="00B949EF" w:rsidRPr="00B949EF" w:rsidRDefault="00B949EF" w:rsidP="00B949EF">
      <w:pPr>
        <w:pStyle w:val="Osnova"/>
        <w:spacing w:line="240" w:lineRule="auto"/>
        <w:ind w:firstLine="720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В основе реализации основной образовательной программы лежит </w:t>
      </w:r>
      <w:proofErr w:type="spellStart"/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системно-деятельностный</w:t>
      </w:r>
      <w:proofErr w:type="spellEnd"/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подход, который предполагает:</w:t>
      </w:r>
    </w:p>
    <w:p w:rsidR="00B949EF" w:rsidRPr="00B949EF" w:rsidRDefault="00B949EF" w:rsidP="00B949EF">
      <w:pPr>
        <w:numPr>
          <w:ilvl w:val="0"/>
          <w:numId w:val="11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поликонфессионального</w:t>
      </w:r>
      <w:proofErr w:type="spellEnd"/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состава;</w:t>
      </w:r>
    </w:p>
    <w:p w:rsidR="00B949EF" w:rsidRPr="00B949EF" w:rsidRDefault="00B949EF" w:rsidP="00B949EF">
      <w:pPr>
        <w:numPr>
          <w:ilvl w:val="0"/>
          <w:numId w:val="11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B949EF" w:rsidRPr="00B949EF" w:rsidRDefault="00B949EF" w:rsidP="00B949EF">
      <w:pPr>
        <w:numPr>
          <w:ilvl w:val="0"/>
          <w:numId w:val="11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949EF">
        <w:rPr>
          <w:rStyle w:val="Zag11"/>
          <w:rFonts w:ascii="Times New Roman" w:eastAsia="@Arial Unicode MS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B949EF" w:rsidRPr="00B949EF" w:rsidRDefault="00B949EF" w:rsidP="00B949EF">
      <w:pPr>
        <w:pStyle w:val="Osnova"/>
        <w:numPr>
          <w:ilvl w:val="0"/>
          <w:numId w:val="1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949EF" w:rsidRPr="00B949EF" w:rsidRDefault="00B949EF" w:rsidP="00B949EF">
      <w:pPr>
        <w:pStyle w:val="Osnova"/>
        <w:numPr>
          <w:ilvl w:val="0"/>
          <w:numId w:val="1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B949EF" w:rsidRPr="00B949EF" w:rsidRDefault="00B949EF" w:rsidP="00B949EF">
      <w:pPr>
        <w:pStyle w:val="Osnova"/>
        <w:numPr>
          <w:ilvl w:val="0"/>
          <w:numId w:val="1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обеспечение преемственности дошкольного, начального общего образования;</w:t>
      </w:r>
    </w:p>
    <w:p w:rsidR="00B949EF" w:rsidRPr="00B949EF" w:rsidRDefault="00B949EF" w:rsidP="00B949EF">
      <w:pPr>
        <w:pStyle w:val="Osnov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949E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Содержание основной образовательной программы начального общего образования МОАУ  СОШ № 1 сформировано  с учётом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особенностей и потребностей </w:t>
      </w:r>
      <w:r w:rsidRPr="00B949E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участников образовательного процесса</w:t>
      </w:r>
      <w:r w:rsidRPr="00B94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9EF" w:rsidRPr="00B949EF" w:rsidRDefault="00B949EF" w:rsidP="00B94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Особенностью содержания является организация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по следующим образовательным системам:</w:t>
      </w:r>
    </w:p>
    <w:p w:rsidR="00B949EF" w:rsidRPr="00B949EF" w:rsidRDefault="00B949EF" w:rsidP="00B949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«Перспектива», </w:t>
      </w:r>
    </w:p>
    <w:p w:rsidR="00B949EF" w:rsidRDefault="00B949EF" w:rsidP="00B949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«Развивающее обучение Л.В.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>»</w:t>
      </w:r>
    </w:p>
    <w:p w:rsidR="00B949EF" w:rsidRPr="00B949EF" w:rsidRDefault="00B949EF" w:rsidP="00B94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 Разнообразие образовательных систем, реализуемых в МОАУ СОШ № 1, предоставляет возможность участникам образовательного процесса формировать индивидуальный образовательный маршрут, осуществлять преемственность дошкольного и среднего общего образования, реализовывать принципы доступности и открытости образовательного пространства. 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Важнейшей частью основной образовательной программы начального общего образования ОУ является учебный план ОУ, который содержит две составляющие: обязательную часть и часть, формируемую участниками образовательного процесса,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включающую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в том числе внеурочную деятельность. Внеурочная деятельность обеспечивается кадровым ресурсом образовательного учреждения и организуется в различных формах: экскурсии, секции, конференции, диспуты, школьные научные общества, олимпиады, соревнования, поисковые и научные исследования, общественно полезные практики и т.д.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lastRenderedPageBreak/>
        <w:t>При этом формы, средства и методы обучения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ОУ и соответствуют требованиям Закона Российской Федерации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B949EF">
        <w:rPr>
          <w:rFonts w:ascii="Times New Roman" w:hAnsi="Times New Roman" w:cs="Times New Roman"/>
          <w:sz w:val="24"/>
          <w:szCs w:val="24"/>
        </w:rPr>
        <w:t>», Стандарта и положениям Концепции духовно-нравственного развития и воспитания личности гражданина России.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Учебная нагрузка и режим занятий обучающихся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санитарными нормами и правилами.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 Осуществлено ознакомление обучающихся и их родителей (законных представителей) как участников образовательного процесса: </w:t>
      </w:r>
    </w:p>
    <w:p w:rsidR="00B949EF" w:rsidRPr="00B949EF" w:rsidRDefault="00B949EF" w:rsidP="00B949E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с Уставом ОУ, Лицензией на правоведения образовательной деятельности и другими документами, регламентирующими осуществление образовательного процесса в ОУ;</w:t>
      </w:r>
    </w:p>
    <w:p w:rsidR="00B949EF" w:rsidRPr="00B949EF" w:rsidRDefault="00B949EF" w:rsidP="00B949E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с их правами и обязанностями в части формирования и реализации основной образовательной программы начального общего образования ОУ, установленными законодательством Российской Федерации и Уставом ОУ. </w:t>
      </w:r>
    </w:p>
    <w:p w:rsidR="00B949EF" w:rsidRPr="00B949EF" w:rsidRDefault="00B949EF" w:rsidP="00B949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>Права и обязанности ОУ и родителей (законных представителей) детей с ограниченными возможностями здоровья (ОВЗ) и инвалидов   в части, касающейся участия в формировании и обеспечении освоения   основной образовательной программы начального общего образования,  должны быть закреплены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</w:t>
      </w:r>
      <w:proofErr w:type="gramEnd"/>
    </w:p>
    <w:p w:rsidR="00B949EF" w:rsidRPr="00B949EF" w:rsidRDefault="00B949EF" w:rsidP="00B949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9EF">
        <w:rPr>
          <w:rFonts w:ascii="Times New Roman" w:hAnsi="Times New Roman" w:cs="Times New Roman"/>
          <w:b/>
          <w:sz w:val="24"/>
          <w:szCs w:val="24"/>
          <w:u w:val="single"/>
        </w:rPr>
        <w:t>Кадровый состав, обеспечивающий реализацию ООП НОО</w:t>
      </w:r>
    </w:p>
    <w:p w:rsidR="00B949EF" w:rsidRPr="00B949EF" w:rsidRDefault="00B949EF" w:rsidP="00B949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Учитель, классный руководитель - организует условия для успешного продвижения ребенка в рамках образовательного процесса; осуществляет групповое педагогическое сопровождение образовательного процесса.</w:t>
      </w:r>
    </w:p>
    <w:p w:rsidR="00B949EF" w:rsidRPr="00B949EF" w:rsidRDefault="00B949EF" w:rsidP="00B949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Педагог-психолог - осуществляет помощь педагогу в выявлении условий, необходимых для развития ребенка в соответствии с его возрастными и индивидуальными особенностями.</w:t>
      </w:r>
    </w:p>
    <w:p w:rsidR="00B949EF" w:rsidRPr="00B949EF" w:rsidRDefault="00B949EF" w:rsidP="00B949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Педагог-предметник: </w:t>
      </w:r>
    </w:p>
    <w:p w:rsidR="00B949EF" w:rsidRPr="00B949EF" w:rsidRDefault="00B949EF" w:rsidP="00B949E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B949EF" w:rsidRPr="00B949EF" w:rsidRDefault="00B949EF" w:rsidP="00B949E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B949EF" w:rsidRPr="00B949EF" w:rsidRDefault="00B949EF" w:rsidP="00B949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Социальный педагог - осуществляет помощь педагогу в работе по социализации и социальной реабилитации детей.</w:t>
      </w:r>
    </w:p>
    <w:p w:rsidR="00B949EF" w:rsidRPr="00B949EF" w:rsidRDefault="00B949EF" w:rsidP="00B949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Библиотекарь - 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информации.</w:t>
      </w:r>
    </w:p>
    <w:p w:rsidR="00B949EF" w:rsidRPr="00B949EF" w:rsidRDefault="00B949EF" w:rsidP="00B949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Административный персонал (заместитель директора по УВР) - обеспечивает для специалистов ОУ условия для эффективной работы, осуществляет контроль и текущую организационную работу.</w:t>
      </w:r>
    </w:p>
    <w:p w:rsidR="00B949EF" w:rsidRPr="00B949EF" w:rsidRDefault="00B949EF" w:rsidP="00B949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Медицинский персонал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>фельдшер детских учреждений) - 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школьников.</w:t>
      </w:r>
    </w:p>
    <w:p w:rsidR="00B949EF" w:rsidRDefault="00B949EF" w:rsidP="00B949EF">
      <w:pPr>
        <w:rPr>
          <w:rFonts w:ascii="Times New Roman" w:hAnsi="Times New Roman" w:cs="Times New Roman"/>
          <w:sz w:val="24"/>
          <w:szCs w:val="24"/>
        </w:rPr>
      </w:pPr>
    </w:p>
    <w:p w:rsidR="00B949EF" w:rsidRDefault="00B949EF" w:rsidP="00B949EF">
      <w:pPr>
        <w:pStyle w:val="2"/>
        <w:tabs>
          <w:tab w:val="num" w:pos="0"/>
        </w:tabs>
        <w:spacing w:before="0" w:after="0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B949EF">
        <w:rPr>
          <w:rFonts w:ascii="Times New Roman" w:hAnsi="Times New Roman"/>
          <w:i w:val="0"/>
          <w:sz w:val="24"/>
          <w:szCs w:val="24"/>
          <w:lang w:val="en-US"/>
        </w:rPr>
        <w:lastRenderedPageBreak/>
        <w:t>II</w:t>
      </w:r>
      <w:r w:rsidRPr="00B949EF">
        <w:rPr>
          <w:rFonts w:ascii="Times New Roman" w:hAnsi="Times New Roman"/>
          <w:i w:val="0"/>
          <w:sz w:val="24"/>
          <w:szCs w:val="24"/>
        </w:rPr>
        <w:t>. Основная образовательная программа основного общего образования</w:t>
      </w:r>
    </w:p>
    <w:p w:rsidR="00B949EF" w:rsidRPr="00B949EF" w:rsidRDefault="00B949EF" w:rsidP="00B949EF">
      <w:pPr>
        <w:rPr>
          <w:sz w:val="2"/>
          <w:lang w:eastAsia="ru-RU"/>
        </w:rPr>
      </w:pPr>
    </w:p>
    <w:p w:rsidR="00B949EF" w:rsidRPr="00B949EF" w:rsidRDefault="00B949EF" w:rsidP="00B949EF">
      <w:pPr>
        <w:pStyle w:val="2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B949EF">
        <w:rPr>
          <w:rFonts w:ascii="Times New Roman" w:hAnsi="Times New Roman"/>
          <w:b w:val="0"/>
          <w:i w:val="0"/>
          <w:sz w:val="24"/>
          <w:szCs w:val="24"/>
        </w:rPr>
        <w:t xml:space="preserve">Основная образовательная программа основного общего образования разработана в соответствии с требованиями государственного образовательного стандарта основного  общего образования к структуре основной  образовательной программы (ООП), определяет  </w:t>
      </w:r>
      <w:r w:rsidRPr="00B949EF">
        <w:rPr>
          <w:rFonts w:ascii="Times New Roman" w:hAnsi="Times New Roman"/>
          <w:sz w:val="24"/>
          <w:szCs w:val="24"/>
        </w:rPr>
        <w:t>содержание, организацию образовательного процесса</w:t>
      </w:r>
      <w:r w:rsidRPr="00B949EF">
        <w:rPr>
          <w:rFonts w:ascii="Times New Roman" w:hAnsi="Times New Roman"/>
          <w:b w:val="0"/>
          <w:i w:val="0"/>
          <w:sz w:val="24"/>
          <w:szCs w:val="24"/>
        </w:rPr>
        <w:t xml:space="preserve"> на ступени основного общего образования и  направлена на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</w:t>
      </w:r>
      <w:proofErr w:type="gramEnd"/>
      <w:r w:rsidRPr="00B949EF">
        <w:rPr>
          <w:rFonts w:ascii="Times New Roman" w:hAnsi="Times New Roman"/>
          <w:b w:val="0"/>
          <w:i w:val="0"/>
          <w:sz w:val="24"/>
          <w:szCs w:val="24"/>
        </w:rPr>
        <w:t xml:space="preserve"> укрепление здоровья </w:t>
      </w:r>
      <w:proofErr w:type="gramStart"/>
      <w:r w:rsidRPr="00B949EF">
        <w:rPr>
          <w:rFonts w:ascii="Times New Roman" w:hAnsi="Times New Roman"/>
          <w:b w:val="0"/>
          <w:i w:val="0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B949EF" w:rsidRPr="00B949EF" w:rsidRDefault="00B949EF" w:rsidP="00B949EF">
      <w:pPr>
        <w:pStyle w:val="a8"/>
        <w:ind w:left="0" w:firstLine="284"/>
        <w:rPr>
          <w:b/>
        </w:rPr>
      </w:pPr>
      <w:r w:rsidRPr="00B949EF">
        <w:t xml:space="preserve">      Образовательная программа основного общего образования предназначена для удовлетворения образовательных потребностей и потребностей духовного развития человека подросткового школьного возраста  и ставит своими </w:t>
      </w:r>
      <w:r w:rsidRPr="00B949EF">
        <w:rPr>
          <w:b/>
          <w:i/>
        </w:rPr>
        <w:t>целями</w:t>
      </w:r>
      <w:r w:rsidRPr="00B949EF">
        <w:t>:</w:t>
      </w:r>
      <w:r w:rsidRPr="00B949EF">
        <w:rPr>
          <w:b/>
        </w:rPr>
        <w:t xml:space="preserve"> </w:t>
      </w:r>
    </w:p>
    <w:p w:rsidR="00B949EF" w:rsidRPr="00B949EF" w:rsidRDefault="00B949EF" w:rsidP="00B949EF">
      <w:pPr>
        <w:pStyle w:val="a8"/>
        <w:numPr>
          <w:ilvl w:val="0"/>
          <w:numId w:val="34"/>
        </w:numPr>
      </w:pPr>
      <w:r w:rsidRPr="00B949EF">
        <w:t xml:space="preserve">создание условий для формирования у подростка способности к осуществлению ответственного выбора собственной  индивидуальной образовательной траектории через </w:t>
      </w:r>
      <w:proofErr w:type="spellStart"/>
      <w:r w:rsidRPr="00B949EF">
        <w:t>полидеятельностный</w:t>
      </w:r>
      <w:proofErr w:type="spellEnd"/>
      <w:r w:rsidRPr="00B949EF">
        <w:t xml:space="preserve"> принцип организации  образования обучающихся;</w:t>
      </w:r>
    </w:p>
    <w:p w:rsidR="00B949EF" w:rsidRPr="00B949EF" w:rsidRDefault="00B949EF" w:rsidP="00B949EF">
      <w:pPr>
        <w:pStyle w:val="a8"/>
        <w:numPr>
          <w:ilvl w:val="0"/>
          <w:numId w:val="34"/>
        </w:numPr>
      </w:pPr>
      <w:r w:rsidRPr="00B949EF">
        <w:t xml:space="preserve">организацию образовательной среды как многополюсной с определением динамики смены форм образовательного процесса на протяжении обучения подростка в основной школе </w:t>
      </w:r>
    </w:p>
    <w:p w:rsidR="00B949EF" w:rsidRPr="00B949EF" w:rsidRDefault="00B949EF" w:rsidP="00B949EF">
      <w:pPr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       Для  достижения целей  ОП основного общего образования необходимо решить целый ряд педагогических и образовательных 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B949EF">
        <w:rPr>
          <w:rFonts w:ascii="Times New Roman" w:hAnsi="Times New Roman" w:cs="Times New Roman"/>
          <w:sz w:val="24"/>
          <w:szCs w:val="24"/>
        </w:rPr>
        <w:t>:</w:t>
      </w:r>
    </w:p>
    <w:p w:rsidR="00B949EF" w:rsidRPr="00B949EF" w:rsidRDefault="00B949EF" w:rsidP="00B949EF">
      <w:pPr>
        <w:pStyle w:val="a6"/>
        <w:numPr>
          <w:ilvl w:val="0"/>
          <w:numId w:val="35"/>
        </w:numPr>
        <w:tabs>
          <w:tab w:val="left" w:pos="8151"/>
        </w:tabs>
        <w:spacing w:before="0" w:beforeAutospacing="0" w:after="0" w:afterAutospacing="0"/>
        <w:jc w:val="both"/>
      </w:pPr>
      <w:r w:rsidRPr="00B949EF">
        <w:t xml:space="preserve">подготовить школьников к обучению в старшей школе; </w:t>
      </w:r>
    </w:p>
    <w:p w:rsidR="00B949EF" w:rsidRPr="00B949EF" w:rsidRDefault="00B949EF" w:rsidP="00B949EF">
      <w:pPr>
        <w:pStyle w:val="a8"/>
        <w:numPr>
          <w:ilvl w:val="0"/>
          <w:numId w:val="35"/>
        </w:numPr>
        <w:spacing w:after="0"/>
      </w:pPr>
      <w:r w:rsidRPr="00B949EF">
        <w:t xml:space="preserve">сформировать ключевые компетентности учащегося: в решении задач и проблем, информационной, коммуникативной,  учебной (образовательной)  компетентности; </w:t>
      </w:r>
    </w:p>
    <w:p w:rsidR="00B949EF" w:rsidRPr="00B949EF" w:rsidRDefault="00B949EF" w:rsidP="00B949EF">
      <w:pPr>
        <w:pStyle w:val="a5"/>
        <w:numPr>
          <w:ilvl w:val="0"/>
          <w:numId w:val="35"/>
        </w:numPr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осуществить индивидуализацию обучения через формирование средств и способов самостоятельного развития и продвижения ученика в образовательном процессе; </w:t>
      </w:r>
    </w:p>
    <w:p w:rsidR="00B949EF" w:rsidRPr="00B949EF" w:rsidRDefault="00B949EF" w:rsidP="00B949EF">
      <w:pPr>
        <w:pStyle w:val="a5"/>
        <w:numPr>
          <w:ilvl w:val="0"/>
          <w:numId w:val="35"/>
        </w:numPr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организовать легальную поддержку учебных (урочных и внеурочных), внешкольных и </w:t>
      </w:r>
      <w:proofErr w:type="spellStart"/>
      <w:r w:rsidRPr="00B949EF">
        <w:rPr>
          <w:rFonts w:ascii="Times New Roman" w:hAnsi="Times New Roman"/>
        </w:rPr>
        <w:t>внеучебных</w:t>
      </w:r>
      <w:proofErr w:type="spellEnd"/>
      <w:r w:rsidRPr="00B949EF">
        <w:rPr>
          <w:rFonts w:ascii="Times New Roman" w:hAnsi="Times New Roman"/>
        </w:rPr>
        <w:t xml:space="preserve"> образовательных достижений школьников, их проектов и социальной практики; </w:t>
      </w:r>
    </w:p>
    <w:p w:rsidR="00B949EF" w:rsidRPr="00B949EF" w:rsidRDefault="00B949EF" w:rsidP="00B949EF">
      <w:pPr>
        <w:pStyle w:val="a6"/>
        <w:numPr>
          <w:ilvl w:val="0"/>
          <w:numId w:val="35"/>
        </w:numPr>
        <w:tabs>
          <w:tab w:val="left" w:pos="8151"/>
        </w:tabs>
        <w:spacing w:before="0" w:beforeAutospacing="0" w:after="0" w:afterAutospacing="0"/>
        <w:jc w:val="both"/>
      </w:pPr>
      <w:r w:rsidRPr="00B949EF">
        <w:t>способствовать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B949EF" w:rsidRPr="00B949EF" w:rsidRDefault="00B949EF" w:rsidP="00B949EF">
      <w:pPr>
        <w:pStyle w:val="a8"/>
        <w:numPr>
          <w:ilvl w:val="0"/>
          <w:numId w:val="35"/>
        </w:numPr>
        <w:spacing w:after="0"/>
      </w:pPr>
      <w:r w:rsidRPr="00B949EF">
        <w:t>сохранить и укрепить физическое и психическое здоровье, безопасность учащихся, обеспечить их эмоционального благополучия;</w:t>
      </w:r>
    </w:p>
    <w:p w:rsidR="00B949EF" w:rsidRPr="00B949EF" w:rsidRDefault="00B949EF" w:rsidP="00B949EF">
      <w:pPr>
        <w:pStyle w:val="a8"/>
        <w:numPr>
          <w:ilvl w:val="0"/>
          <w:numId w:val="35"/>
        </w:numPr>
        <w:spacing w:after="0"/>
      </w:pPr>
      <w:r w:rsidRPr="00B949EF">
        <w:t>помочь подросткам овладеть грамотностью в различных ее проявлениях (учебном, языковом, математическом, естественнонаучном, гражданском, технологическом);</w:t>
      </w:r>
    </w:p>
    <w:p w:rsidR="00B949EF" w:rsidRPr="00B949EF" w:rsidRDefault="00B949EF" w:rsidP="00B949E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При реализации основной</w:t>
      </w:r>
      <w:r w:rsidRPr="00B9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B949EF">
        <w:rPr>
          <w:rFonts w:ascii="Times New Roman" w:hAnsi="Times New Roman" w:cs="Times New Roman"/>
          <w:b/>
          <w:sz w:val="24"/>
          <w:szCs w:val="24"/>
        </w:rPr>
        <w:t xml:space="preserve"> достижение </w:t>
      </w:r>
      <w:r w:rsidRPr="00B949EF">
        <w:rPr>
          <w:rFonts w:ascii="Times New Roman" w:hAnsi="Times New Roman" w:cs="Times New Roman"/>
          <w:sz w:val="24"/>
          <w:szCs w:val="24"/>
        </w:rPr>
        <w:t>указанных</w:t>
      </w:r>
      <w:r w:rsidRPr="00B949EF">
        <w:rPr>
          <w:rFonts w:ascii="Times New Roman" w:hAnsi="Times New Roman" w:cs="Times New Roman"/>
          <w:b/>
          <w:sz w:val="24"/>
          <w:szCs w:val="24"/>
        </w:rPr>
        <w:t xml:space="preserve"> целей и задач </w:t>
      </w:r>
      <w:r w:rsidRPr="00B949EF">
        <w:rPr>
          <w:rFonts w:ascii="Times New Roman" w:hAnsi="Times New Roman" w:cs="Times New Roman"/>
          <w:sz w:val="24"/>
          <w:szCs w:val="24"/>
        </w:rPr>
        <w:t>предполагает</w:t>
      </w:r>
      <w:r w:rsidRPr="00B9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sz w:val="24"/>
          <w:szCs w:val="24"/>
        </w:rPr>
        <w:t>создание условий и предоставление возможности для полноценного  освоения  учащимися  следующих  действий</w:t>
      </w:r>
      <w:r w:rsidRPr="00B949EF">
        <w:rPr>
          <w:rFonts w:ascii="Times New Roman" w:hAnsi="Times New Roman" w:cs="Times New Roman"/>
          <w:b/>
          <w:sz w:val="24"/>
          <w:szCs w:val="24"/>
        </w:rPr>
        <w:t>:</w:t>
      </w:r>
    </w:p>
    <w:p w:rsidR="00B949EF" w:rsidRPr="00B949EF" w:rsidRDefault="00B949EF" w:rsidP="00B949EF">
      <w:pPr>
        <w:pStyle w:val="a5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>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</w:t>
      </w:r>
    </w:p>
    <w:p w:rsidR="00B949EF" w:rsidRPr="00B949EF" w:rsidRDefault="00B949EF" w:rsidP="00B949EF">
      <w:pPr>
        <w:pStyle w:val="a5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>произвольного соотнесения  выполняемого  действия и обеспечивающих его знаковых  средств (схем, таблиц, текстов и т.п.);</w:t>
      </w:r>
    </w:p>
    <w:p w:rsidR="00B949EF" w:rsidRPr="00B949EF" w:rsidRDefault="00B949EF" w:rsidP="00B949EF">
      <w:pPr>
        <w:pStyle w:val="a5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>произвольного перехода от одних знаковых сре</w:t>
      </w:r>
      <w:proofErr w:type="gramStart"/>
      <w:r w:rsidRPr="00B949EF">
        <w:rPr>
          <w:rFonts w:ascii="Times New Roman" w:hAnsi="Times New Roman"/>
        </w:rPr>
        <w:t>дств к др</w:t>
      </w:r>
      <w:proofErr w:type="gramEnd"/>
      <w:r w:rsidRPr="00B949EF">
        <w:rPr>
          <w:rFonts w:ascii="Times New Roman" w:hAnsi="Times New Roman"/>
        </w:rPr>
        <w:t>угим и их соотнесение (например, соотнесение графика и формулы);</w:t>
      </w:r>
    </w:p>
    <w:p w:rsidR="00B949EF" w:rsidRPr="00B949EF" w:rsidRDefault="00B949EF" w:rsidP="00B949EF">
      <w:pPr>
        <w:pStyle w:val="a5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lastRenderedPageBreak/>
        <w:t xml:space="preserve">координации предметных способов и средств действий между отдельными  учебными предметами, а также между предметными областями;  </w:t>
      </w:r>
    </w:p>
    <w:p w:rsidR="00B949EF" w:rsidRPr="00B949EF" w:rsidRDefault="00B949EF" w:rsidP="00B949EF">
      <w:pPr>
        <w:pStyle w:val="a5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>самостоятельного владения различными формами  публичного  выражения собственной точки зрения (дискуссия, доклад, эссе и т.п.) и их инициативное опробование;</w:t>
      </w:r>
    </w:p>
    <w:p w:rsidR="00B949EF" w:rsidRPr="00B949EF" w:rsidRDefault="00B949EF" w:rsidP="00B949EF">
      <w:pPr>
        <w:pStyle w:val="a5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>адекватной оценки собственного  образовательного продвижения на больших временных отрезках (четверть, полугодие, год).</w:t>
      </w:r>
    </w:p>
    <w:p w:rsidR="00B949EF" w:rsidRPr="00B949EF" w:rsidRDefault="00B949EF" w:rsidP="00B94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ОП основного общего образования, с одной стороны,  </w:t>
      </w:r>
      <w:r w:rsidRPr="00B949EF">
        <w:rPr>
          <w:rFonts w:ascii="Times New Roman" w:hAnsi="Times New Roman" w:cs="Times New Roman"/>
          <w:i/>
          <w:sz w:val="24"/>
          <w:szCs w:val="24"/>
        </w:rPr>
        <w:t>обеспечивает преемственность</w:t>
      </w:r>
      <w:r w:rsidRPr="00B949EF">
        <w:rPr>
          <w:rFonts w:ascii="Times New Roman" w:hAnsi="Times New Roman" w:cs="Times New Roman"/>
          <w:sz w:val="24"/>
          <w:szCs w:val="24"/>
        </w:rPr>
        <w:t xml:space="preserve"> с начальным  общим образованием, с другой стороны, предполагает качественную реализацию программы, опираясь на </w:t>
      </w:r>
      <w:r w:rsidRPr="00B949EF">
        <w:rPr>
          <w:rFonts w:ascii="Times New Roman" w:hAnsi="Times New Roman" w:cs="Times New Roman"/>
          <w:i/>
          <w:sz w:val="24"/>
          <w:szCs w:val="24"/>
        </w:rPr>
        <w:t>возрастные особенности подросткового  возраста</w:t>
      </w:r>
      <w:r w:rsidRPr="00B949EF">
        <w:rPr>
          <w:rFonts w:ascii="Times New Roman" w:hAnsi="Times New Roman" w:cs="Times New Roman"/>
          <w:sz w:val="24"/>
          <w:szCs w:val="24"/>
        </w:rPr>
        <w:t>, который  включает  в себя возрастной  период  с 11 до 15 лет.</w:t>
      </w:r>
    </w:p>
    <w:p w:rsidR="00B949EF" w:rsidRPr="00B949EF" w:rsidRDefault="00B949EF" w:rsidP="00B94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 прежде всего 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опирается  на базовые достижения младшего  школьного возраста</w:t>
      </w:r>
      <w:r w:rsidRPr="00B949EF">
        <w:rPr>
          <w:rFonts w:ascii="Times New Roman" w:hAnsi="Times New Roman" w:cs="Times New Roman"/>
          <w:sz w:val="24"/>
          <w:szCs w:val="24"/>
        </w:rPr>
        <w:t>, а именно: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 наличие у младшего школьника культурных  предметных и универсальных средств и способов действий, позволяющих выпускнику начальной школы в коллективных формах, решать как  учебные, так и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способность к инициативному поиску построения средств выполнения  предлагаемых  учителем заданий и  к пробе их применения;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адекватной и автономной самооценки учебных  достижений;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освоенность  самоконтроля выполнения  отдельных действий: соотнесение средств, условий и результатов выполнения задания;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 наличие содержательного и бесконфликтного  участия выпускников начальной школы в совместной  учебной работе  с одноклассниками как под руководством учителя (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 дискуссия), так и в относительной автономии от учителя (групповая работа);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желание  и умение  учиться, как способности человека обнаруживать, каких именно знаний и умений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ему не достает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задачи, находить недостающие знания и осваивать недостающие умения.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Также образовательная программа основного общего  образования разработана в соответствии  с   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возрастными возможностями подросткового возраста</w:t>
      </w:r>
      <w:r w:rsidRPr="00B949EF">
        <w:rPr>
          <w:rFonts w:ascii="Times New Roman" w:hAnsi="Times New Roman" w:cs="Times New Roman"/>
          <w:sz w:val="24"/>
          <w:szCs w:val="24"/>
        </w:rPr>
        <w:t>, которые включают в себя: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возникновение нового  отношения  к учению – стремление  к самообразованию, тенденция к самостоятельности  в учении: желание  ставить цели и планировать ход учебной  работы, потребность  в  экспертной оценке  своих достижений, повышение внутренней уверенности в своих умениях, личностное проявление и признание этого проявления  сверстниками и взрослыми;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  людей, для общества;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lastRenderedPageBreak/>
        <w:t>-  становление принципиальной личной склонности подростка  к изучению того или иного  предмета, знание цели  изучения  предмета, возможность  применения  результатов обучения в решении практических, социально  значимых задач;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появление новых форм обучения, в которых подросток смог бы реализовать свою активность,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характер мышления, тягу к самостоятельности;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общение со сверстниками  как самостоятельной  сферы  жизни, в которой критически осмысляются нормы этого общения;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проявление интереса к собственной личности: установка на обширные пространственные  и временные  масштабы, которые становятся важнее  текущих, сегодняшних; появление стремления  к неизвестному, рискованному, к приключениям, героизму, испытанию себя; появление сопротивления, стремления к  волевым усилиям, перерастающее  иногда в свои негативные варианты;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пробуждение активного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взаимодействования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>, экспериментирования с миром  социальных отношений;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 появление к концу  подросткового  возраста способности осознанно, инициативно и ответственно  строить свое  действие в мире, основываясь  не только на видении собственного  действия безотносительно к возможности его реализации, но с учетом «отношения мира» к своему действию. Становление поведения  подростка  поведением для себя, осознание  себя как некое целое.</w:t>
      </w:r>
    </w:p>
    <w:p w:rsidR="00B949EF" w:rsidRPr="00B949EF" w:rsidRDefault="00B949EF" w:rsidP="00B94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b/>
          <w:sz w:val="24"/>
          <w:szCs w:val="24"/>
        </w:rPr>
        <w:t xml:space="preserve">Для реализации ОП основного общего образования определяется  нормативный срок </w:t>
      </w:r>
      <w:r w:rsidRPr="00B949EF">
        <w:rPr>
          <w:rFonts w:ascii="Times New Roman" w:hAnsi="Times New Roman" w:cs="Times New Roman"/>
          <w:sz w:val="24"/>
          <w:szCs w:val="24"/>
        </w:rPr>
        <w:t>– 5 лет (11-15 лет), который связан с двумя этапами возрастного развития:</w:t>
      </w:r>
    </w:p>
    <w:p w:rsidR="00B949EF" w:rsidRPr="00B949EF" w:rsidRDefault="00B949EF" w:rsidP="00B949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949EF">
        <w:rPr>
          <w:rFonts w:ascii="Times New Roman" w:hAnsi="Times New Roman" w:cs="Times New Roman"/>
          <w:b/>
          <w:i/>
          <w:kern w:val="2"/>
          <w:sz w:val="24"/>
          <w:szCs w:val="24"/>
        </w:rPr>
        <w:t>первый этап - 5-6 классы</w:t>
      </w:r>
      <w:r w:rsidRPr="00B949EF">
        <w:rPr>
          <w:rFonts w:ascii="Times New Roman" w:hAnsi="Times New Roman" w:cs="Times New Roman"/>
          <w:kern w:val="2"/>
          <w:sz w:val="24"/>
          <w:szCs w:val="24"/>
        </w:rPr>
        <w:t xml:space="preserve"> - плавный и постепенный, без стрессовый переход </w:t>
      </w:r>
      <w:proofErr w:type="gramStart"/>
      <w:r w:rsidRPr="00B949EF">
        <w:rPr>
          <w:rFonts w:ascii="Times New Roman" w:hAnsi="Times New Roman" w:cs="Times New Roman"/>
          <w:kern w:val="2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kern w:val="2"/>
          <w:sz w:val="24"/>
          <w:szCs w:val="24"/>
        </w:rPr>
        <w:t xml:space="preserve"> с одной ступени  образования на другую, образовательный переход от  младшего  школьного    к подростковому возрасту; </w:t>
      </w:r>
    </w:p>
    <w:p w:rsidR="00B949EF" w:rsidRPr="00B949EF" w:rsidRDefault="00B949EF" w:rsidP="00B94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Pr="00B949EF">
        <w:rPr>
          <w:rFonts w:ascii="Times New Roman" w:hAnsi="Times New Roman" w:cs="Times New Roman"/>
          <w:b/>
          <w:i/>
          <w:kern w:val="2"/>
          <w:sz w:val="24"/>
          <w:szCs w:val="24"/>
        </w:rPr>
        <w:t>второй этап – 7-9 классы</w:t>
      </w:r>
      <w:r w:rsidRPr="00B949EF">
        <w:rPr>
          <w:rFonts w:ascii="Times New Roman" w:hAnsi="Times New Roman" w:cs="Times New Roman"/>
          <w:kern w:val="2"/>
          <w:sz w:val="24"/>
          <w:szCs w:val="24"/>
        </w:rPr>
        <w:t xml:space="preserve"> - этап самоопределения подростка через опробования себя в разных видах деятельности, координацию разных учебных предметов,  наличие личностно значимых  образовательных событий, что должно привести к становлению позиции как особого способа  рассмотрения вещей, удерживающего  разнообразие и границы возможный видений в учебном предмете (предметах).</w:t>
      </w:r>
    </w:p>
    <w:p w:rsidR="00B949EF" w:rsidRPr="00B949EF" w:rsidRDefault="00B949EF" w:rsidP="00B94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В основе  реализации  образовательной программы лежит  </w:t>
      </w:r>
      <w:proofErr w:type="spellStart"/>
      <w:r w:rsidRPr="00B949EF">
        <w:rPr>
          <w:rFonts w:ascii="Times New Roman" w:hAnsi="Times New Roman" w:cs="Times New Roman"/>
          <w:b/>
          <w:i/>
          <w:sz w:val="24"/>
          <w:szCs w:val="24"/>
        </w:rPr>
        <w:t>системно-деятельностный</w:t>
      </w:r>
      <w:proofErr w:type="spellEnd"/>
      <w:r w:rsidRPr="00B949EF">
        <w:rPr>
          <w:rFonts w:ascii="Times New Roman" w:hAnsi="Times New Roman" w:cs="Times New Roman"/>
          <w:b/>
          <w:i/>
          <w:sz w:val="24"/>
          <w:szCs w:val="24"/>
        </w:rPr>
        <w:t xml:space="preserve"> подход</w:t>
      </w:r>
      <w:r w:rsidRPr="00B949EF">
        <w:rPr>
          <w:rFonts w:ascii="Times New Roman" w:hAnsi="Times New Roman" w:cs="Times New Roman"/>
          <w:sz w:val="24"/>
          <w:szCs w:val="24"/>
        </w:rPr>
        <w:t>, который  предполагает:</w:t>
      </w:r>
    </w:p>
    <w:p w:rsidR="00B949EF" w:rsidRPr="00B949EF" w:rsidRDefault="00B949EF" w:rsidP="00B949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kern w:val="2"/>
          <w:sz w:val="24"/>
          <w:szCs w:val="24"/>
        </w:rPr>
        <w:t>определение ведущим в построении содержания учебных дисциплин задачный принцип обучения;</w:t>
      </w:r>
    </w:p>
    <w:p w:rsidR="00B949EF" w:rsidRPr="00B949EF" w:rsidRDefault="00B949EF" w:rsidP="00B949EF">
      <w:pPr>
        <w:widowControl w:val="0"/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-   раскрытие базовых научных понятий в учебных предметах </w:t>
      </w:r>
      <w:r w:rsidRPr="00B949EF">
        <w:rPr>
          <w:rFonts w:ascii="Times New Roman" w:hAnsi="Times New Roman" w:cs="Times New Roman"/>
          <w:sz w:val="24"/>
          <w:szCs w:val="24"/>
        </w:rPr>
        <w:t xml:space="preserve">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</w:t>
      </w:r>
      <w:r w:rsidRPr="00B949EF">
        <w:rPr>
          <w:rFonts w:ascii="Times New Roman" w:hAnsi="Times New Roman" w:cs="Times New Roman"/>
          <w:sz w:val="24"/>
          <w:szCs w:val="24"/>
        </w:rPr>
        <w:lastRenderedPageBreak/>
        <w:t xml:space="preserve">способов; </w:t>
      </w:r>
    </w:p>
    <w:p w:rsidR="00B949EF" w:rsidRPr="00B949EF" w:rsidRDefault="00B949EF" w:rsidP="00B949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создание условий для </w:t>
      </w:r>
      <w:r w:rsidRPr="00B949EF">
        <w:rPr>
          <w:rFonts w:ascii="Times New Roman" w:hAnsi="Times New Roman" w:cs="Times New Roman"/>
          <w:sz w:val="24"/>
          <w:szCs w:val="24"/>
        </w:rPr>
        <w:t xml:space="preserve">присвоения культурных предметных способов и средств действия за счет разнообразия организационных форм работы, обеспечивающих учет индивидуальных </w:t>
      </w:r>
      <w:r w:rsidRPr="00B949EF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особенностей каждого обучающегося (включая одаренных детей и детей с </w:t>
      </w:r>
      <w:r w:rsidRPr="00B949EF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здоровья), роста </w:t>
      </w:r>
      <w:r w:rsidRPr="00B949EF">
        <w:rPr>
          <w:rFonts w:ascii="Times New Roman" w:hAnsi="Times New Roman" w:cs="Times New Roman"/>
          <w:spacing w:val="-1"/>
          <w:sz w:val="24"/>
          <w:szCs w:val="24"/>
        </w:rPr>
        <w:t xml:space="preserve">творческого потенциала, познавательных мотивов, обогащения форм </w:t>
      </w:r>
      <w:r w:rsidRPr="00B949EF">
        <w:rPr>
          <w:rFonts w:ascii="Times New Roman" w:hAnsi="Times New Roman" w:cs="Times New Roman"/>
          <w:sz w:val="24"/>
          <w:szCs w:val="24"/>
        </w:rPr>
        <w:t>взаимодействия со сверстниками и взрослыми в познавательной деятельности;</w:t>
      </w:r>
    </w:p>
    <w:p w:rsidR="00B949EF" w:rsidRPr="00B949EF" w:rsidRDefault="00B949EF" w:rsidP="00B949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формирование готовности к саморазвитию и непрерывному образованию; </w:t>
      </w:r>
    </w:p>
    <w:p w:rsidR="00B949EF" w:rsidRPr="00B949EF" w:rsidRDefault="00B949EF" w:rsidP="00B949E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B949EF">
        <w:rPr>
          <w:rFonts w:ascii="Times New Roman" w:hAnsi="Times New Roman" w:cs="Times New Roman"/>
          <w:color w:val="000000"/>
          <w:kern w:val="2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в системе образования; </w:t>
      </w:r>
    </w:p>
    <w:p w:rsidR="00B949EF" w:rsidRPr="00B949EF" w:rsidRDefault="00B949EF" w:rsidP="00B949EF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B949E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949EF" w:rsidRPr="00B949EF" w:rsidRDefault="00B949EF" w:rsidP="00B949EF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</w:t>
      </w:r>
    </w:p>
    <w:p w:rsidR="00B949EF" w:rsidRPr="00B949EF" w:rsidRDefault="00B949EF" w:rsidP="00B949EF">
      <w:pPr>
        <w:pStyle w:val="a8"/>
        <w:spacing w:after="0"/>
        <w:ind w:left="0" w:firstLine="567"/>
        <w:rPr>
          <w:b/>
        </w:rPr>
      </w:pPr>
    </w:p>
    <w:p w:rsidR="00B949EF" w:rsidRPr="00B949EF" w:rsidRDefault="00B949EF" w:rsidP="00B949EF">
      <w:pPr>
        <w:pStyle w:val="a8"/>
        <w:spacing w:after="0"/>
        <w:ind w:left="0" w:firstLine="567"/>
        <w:rPr>
          <w:b/>
        </w:rPr>
      </w:pPr>
      <w:r w:rsidRPr="00B949EF">
        <w:rPr>
          <w:b/>
        </w:rPr>
        <w:t>Реализация ОП основного  общего образования   осуществляется в следующих видах деятельности подростков:</w:t>
      </w:r>
    </w:p>
    <w:p w:rsidR="00B949EF" w:rsidRPr="00B949EF" w:rsidRDefault="00B949EF" w:rsidP="00B949EF">
      <w:pPr>
        <w:pStyle w:val="a8"/>
        <w:numPr>
          <w:ilvl w:val="0"/>
          <w:numId w:val="33"/>
        </w:numPr>
        <w:spacing w:after="0"/>
      </w:pPr>
      <w:r w:rsidRPr="00B949EF">
        <w:t xml:space="preserve">совместной распределенной учебной деятельности в личностно ориентированных формах (включающих возможность  самостоятельного  планирования и </w:t>
      </w:r>
      <w:proofErr w:type="spellStart"/>
      <w:r w:rsidRPr="00B949EF">
        <w:t>целеполагания</w:t>
      </w:r>
      <w:proofErr w:type="spellEnd"/>
      <w:r w:rsidRPr="00B949EF">
        <w:t>, возможность проявить свою индивидуальность, выполнять «взрослые» функции – контроля, оценки, дидактической организации материала и пр.);</w:t>
      </w:r>
    </w:p>
    <w:p w:rsidR="00B949EF" w:rsidRPr="00B949EF" w:rsidRDefault="00B949EF" w:rsidP="00B949EF">
      <w:pPr>
        <w:pStyle w:val="a8"/>
        <w:numPr>
          <w:ilvl w:val="0"/>
          <w:numId w:val="33"/>
        </w:numPr>
        <w:spacing w:after="0"/>
      </w:pPr>
      <w:r w:rsidRPr="00B949EF">
        <w:t>совместной распределенной проектной деятельности, ориентированной на получение социально значимого продукта;</w:t>
      </w:r>
    </w:p>
    <w:p w:rsidR="00B949EF" w:rsidRPr="00B949EF" w:rsidRDefault="00B949EF" w:rsidP="00B949EF">
      <w:pPr>
        <w:pStyle w:val="a8"/>
        <w:numPr>
          <w:ilvl w:val="0"/>
          <w:numId w:val="33"/>
        </w:numPr>
        <w:spacing w:after="0"/>
      </w:pPr>
      <w:r w:rsidRPr="00B949EF">
        <w:t>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 людьми, тактики  собственного поведения;</w:t>
      </w:r>
    </w:p>
    <w:p w:rsidR="00B949EF" w:rsidRPr="00B949EF" w:rsidRDefault="00B949EF" w:rsidP="00B949EF">
      <w:pPr>
        <w:pStyle w:val="a8"/>
        <w:numPr>
          <w:ilvl w:val="0"/>
          <w:numId w:val="33"/>
        </w:numPr>
        <w:spacing w:after="0"/>
      </w:pPr>
      <w:r w:rsidRPr="00B949EF">
        <w:t>деятельности управления системными объектами (техническими объектами, группами людей);</w:t>
      </w:r>
    </w:p>
    <w:p w:rsidR="00B949EF" w:rsidRPr="00B949EF" w:rsidRDefault="00B949EF" w:rsidP="00B949EF">
      <w:pPr>
        <w:pStyle w:val="a8"/>
        <w:numPr>
          <w:ilvl w:val="0"/>
          <w:numId w:val="33"/>
        </w:numPr>
        <w:spacing w:after="0"/>
      </w:pPr>
      <w:r w:rsidRPr="00B949EF">
        <w:t>творческой деятельности (художественной, технической и др. видах деятельности);</w:t>
      </w:r>
    </w:p>
    <w:p w:rsidR="00B949EF" w:rsidRPr="00B949EF" w:rsidRDefault="00B949EF" w:rsidP="00B949EF">
      <w:pPr>
        <w:pStyle w:val="a8"/>
        <w:numPr>
          <w:ilvl w:val="0"/>
          <w:numId w:val="33"/>
        </w:numPr>
        <w:spacing w:after="0"/>
      </w:pPr>
      <w:r w:rsidRPr="00B949EF">
        <w:t xml:space="preserve">спортивной деятельности, направленной на построение образа себя, </w:t>
      </w:r>
      <w:proofErr w:type="spellStart"/>
      <w:r w:rsidRPr="00B949EF">
        <w:t>самоизменение</w:t>
      </w:r>
      <w:proofErr w:type="spellEnd"/>
      <w:r w:rsidRPr="00B949EF">
        <w:t>.</w:t>
      </w:r>
    </w:p>
    <w:p w:rsidR="00B949EF" w:rsidRPr="00B949EF" w:rsidRDefault="00B949EF" w:rsidP="00B949EF">
      <w:pPr>
        <w:pStyle w:val="a8"/>
        <w:spacing w:after="0"/>
        <w:ind w:left="0" w:firstLine="567"/>
      </w:pPr>
      <w:r w:rsidRPr="00B949EF">
        <w:t>Конкретные виды деятельности подростков, которые реализуются в образовательном учреждении, определяются самим образовательным учреждением совместно с заинтересованными другими участниками  образовательного процесса.</w:t>
      </w:r>
    </w:p>
    <w:p w:rsidR="00B949EF" w:rsidRPr="00B949EF" w:rsidRDefault="00B949EF" w:rsidP="00B949EF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9EF" w:rsidRPr="00B949EF" w:rsidRDefault="00B949EF" w:rsidP="00B949EF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основного общего  образования  является </w:t>
      </w:r>
      <w:r w:rsidRPr="00B949E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программой  действий</w:t>
      </w:r>
      <w:r w:rsidRPr="00B949EF">
        <w:rPr>
          <w:rFonts w:ascii="Times New Roman" w:hAnsi="Times New Roman" w:cs="Times New Roman"/>
          <w:color w:val="000000"/>
          <w:sz w:val="24"/>
          <w:szCs w:val="24"/>
        </w:rPr>
        <w:t xml:space="preserve"> всех участников  образовательного  </w:t>
      </w:r>
      <w:proofErr w:type="gramStart"/>
      <w:r w:rsidRPr="00B949EF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gramEnd"/>
      <w:r w:rsidRPr="00B949EF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достижению запланированных данной  программой  результатов и предусматривает:</w:t>
      </w:r>
    </w:p>
    <w:p w:rsidR="00B949EF" w:rsidRPr="00B949EF" w:rsidRDefault="00B949EF" w:rsidP="00B949EF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достижение планируемых результатов освоения образовательной программы основного общего образования всеми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>, в том числе обучающимися с ограниченными возможностями здоровья и инвалидами;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 xml:space="preserve">-  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общественно-полезной деятельности, через  систему кружков, клубов, секций, студий с </w:t>
      </w:r>
      <w:r w:rsidRPr="00B949EF">
        <w:rPr>
          <w:rFonts w:ascii="Times New Roman" w:hAnsi="Times New Roman" w:cs="Times New Roman"/>
          <w:sz w:val="24"/>
          <w:szCs w:val="24"/>
        </w:rPr>
        <w:lastRenderedPageBreak/>
        <w:t>использованием возможностей учреждений дополнительного образования детей, культуры и спорта;</w:t>
      </w:r>
      <w:proofErr w:type="gramEnd"/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овладение обучающимися ключевыми компетенциями, составляющими основу дальнейшего успешного образования  и ориентации в мире профессий;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формирование социальных ценностей обучающихся, основ  их гражданской идентичности и социально-профессиональных ориентаций;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образовательной программы основного общего образования  и  условий ее реализации;</w:t>
      </w:r>
    </w:p>
    <w:p w:rsidR="00B949EF" w:rsidRPr="00B949EF" w:rsidRDefault="00B949EF" w:rsidP="00B949EF">
      <w:pPr>
        <w:tabs>
          <w:tab w:val="num" w:pos="993"/>
          <w:tab w:val="left" w:pos="108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организацию сетевого взаимодействия между участниками  образовательного процесса общеобразовательного учреждения, направленного на повышение эффективности образовательного процесса;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включение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9EF">
        <w:rPr>
          <w:rFonts w:ascii="Times New Roman" w:hAnsi="Times New Roman" w:cs="Times New Roman"/>
          <w:color w:val="000000"/>
          <w:sz w:val="24"/>
          <w:szCs w:val="24"/>
        </w:rPr>
        <w:t>- формирование у обучающихся навыков безопасного поведения на дорогах;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- обновление содержания основной образовательной программы </w:t>
      </w:r>
      <w:r w:rsidRPr="00B949EF">
        <w:rPr>
          <w:rFonts w:ascii="Times New Roman" w:hAnsi="Times New Roman" w:cs="Times New Roman"/>
          <w:kern w:val="2"/>
          <w:sz w:val="24"/>
          <w:szCs w:val="24"/>
        </w:rPr>
        <w:t>основного</w:t>
      </w:r>
      <w:r w:rsidRPr="00B949EF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B949EF">
        <w:rPr>
          <w:rFonts w:ascii="Times New Roman" w:hAnsi="Times New Roman" w:cs="Times New Roman"/>
          <w:bCs/>
          <w:sz w:val="24"/>
          <w:szCs w:val="24"/>
        </w:rPr>
        <w:t>общего образования</w:t>
      </w:r>
      <w:r w:rsidRPr="00B949EF">
        <w:rPr>
          <w:rFonts w:ascii="Times New Roman" w:hAnsi="Times New Roman" w:cs="Times New Roman"/>
          <w:sz w:val="24"/>
          <w:szCs w:val="24"/>
        </w:rPr>
        <w:t>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949EF" w:rsidRPr="00B949EF" w:rsidRDefault="00B949EF" w:rsidP="00B949E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- 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949EF" w:rsidRPr="00B949EF" w:rsidRDefault="00B949EF" w:rsidP="00B949EF">
      <w:pPr>
        <w:pStyle w:val="a8"/>
        <w:spacing w:after="0"/>
        <w:ind w:left="0" w:firstLine="567"/>
      </w:pPr>
    </w:p>
    <w:p w:rsidR="00B949EF" w:rsidRPr="00B949EF" w:rsidRDefault="00B949EF" w:rsidP="00B949EF">
      <w:pPr>
        <w:pStyle w:val="a8"/>
        <w:spacing w:after="0"/>
        <w:ind w:left="0" w:firstLine="567"/>
      </w:pPr>
      <w:r w:rsidRPr="00B949EF">
        <w:t>Образовательная программа основного общего образования содержит три основных блока: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  <w:b/>
        </w:rPr>
        <w:lastRenderedPageBreak/>
        <w:t xml:space="preserve">        Целевой блок</w:t>
      </w:r>
      <w:r w:rsidRPr="00B949EF">
        <w:rPr>
          <w:rFonts w:ascii="Times New Roman" w:hAnsi="Times New Roman"/>
        </w:rPr>
        <w:t xml:space="preserve"> задает общее назначение программы, </w:t>
      </w:r>
      <w:proofErr w:type="spellStart"/>
      <w:r w:rsidRPr="00B949EF">
        <w:rPr>
          <w:rFonts w:ascii="Times New Roman" w:hAnsi="Times New Roman"/>
        </w:rPr>
        <w:t>диагностичную</w:t>
      </w:r>
      <w:proofErr w:type="spellEnd"/>
      <w:r w:rsidRPr="00B949EF">
        <w:rPr>
          <w:rFonts w:ascii="Times New Roman" w:hAnsi="Times New Roman"/>
        </w:rPr>
        <w:t xml:space="preserve"> формулировку целей (результатов) реализации образовательной программы основного общего образования и способы определения их достижения. 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         </w:t>
      </w:r>
      <w:r w:rsidRPr="00B949EF">
        <w:rPr>
          <w:rFonts w:ascii="Times New Roman" w:hAnsi="Times New Roman"/>
          <w:i/>
        </w:rPr>
        <w:t>Первый  раздел</w:t>
      </w:r>
      <w:r w:rsidRPr="00B949EF">
        <w:rPr>
          <w:rFonts w:ascii="Times New Roman" w:hAnsi="Times New Roman"/>
        </w:rPr>
        <w:t xml:space="preserve"> ОП включает: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709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>-    цели и задачи основного  общего  образования;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709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-  планируемые результаты освоения </w:t>
      </w:r>
      <w:proofErr w:type="gramStart"/>
      <w:r w:rsidRPr="00B949EF">
        <w:rPr>
          <w:rFonts w:ascii="Times New Roman" w:hAnsi="Times New Roman"/>
        </w:rPr>
        <w:t>обучающимися</w:t>
      </w:r>
      <w:proofErr w:type="gramEnd"/>
      <w:r w:rsidRPr="00B949EF">
        <w:rPr>
          <w:rFonts w:ascii="Times New Roman" w:hAnsi="Times New Roman"/>
        </w:rPr>
        <w:t xml:space="preserve"> образовательной программы основного общего образования;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709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  <w:color w:val="000000"/>
        </w:rPr>
        <w:t xml:space="preserve">- систему </w:t>
      </w:r>
      <w:proofErr w:type="gramStart"/>
      <w:r w:rsidRPr="00B949EF">
        <w:rPr>
          <w:rFonts w:ascii="Times New Roman" w:hAnsi="Times New Roman"/>
          <w:color w:val="000000"/>
        </w:rPr>
        <w:t>оценки достижения планируемых результатов освоения образовательной</w:t>
      </w:r>
      <w:r w:rsidRPr="00B949EF">
        <w:rPr>
          <w:rFonts w:ascii="Times New Roman" w:hAnsi="Times New Roman"/>
        </w:rPr>
        <w:t xml:space="preserve"> программы основного общего образования</w:t>
      </w:r>
      <w:proofErr w:type="gramEnd"/>
      <w:r w:rsidRPr="00B949EF">
        <w:rPr>
          <w:rFonts w:ascii="Times New Roman" w:hAnsi="Times New Roman"/>
        </w:rPr>
        <w:t>.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  <w:b/>
        </w:rPr>
        <w:t xml:space="preserve">        Содержательный блок</w:t>
      </w:r>
      <w:r w:rsidRPr="00B949EF">
        <w:rPr>
          <w:rFonts w:ascii="Times New Roman" w:hAnsi="Times New Roman"/>
        </w:rPr>
        <w:t xml:space="preserve"> задает общее содержание образования и включает в себя еще четыре раздела, ориентированных на достижение  предметных  и личностных результатов образования. 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       </w:t>
      </w:r>
      <w:r w:rsidRPr="00B949EF">
        <w:rPr>
          <w:rFonts w:ascii="Times New Roman" w:hAnsi="Times New Roman"/>
          <w:i/>
        </w:rPr>
        <w:t>Второй  раздел</w:t>
      </w:r>
      <w:r w:rsidRPr="00B949EF">
        <w:rPr>
          <w:rFonts w:ascii="Times New Roman" w:hAnsi="Times New Roman"/>
        </w:rPr>
        <w:t xml:space="preserve">  связан с описанием содержания, способов организации образовательного процесса на двух  этапах построения подростковой школы (5-6 и 7-9 классы).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       </w:t>
      </w:r>
      <w:r w:rsidRPr="00B949EF">
        <w:rPr>
          <w:rFonts w:ascii="Times New Roman" w:hAnsi="Times New Roman"/>
          <w:i/>
        </w:rPr>
        <w:t>Третий раздел</w:t>
      </w:r>
      <w:r w:rsidRPr="00B949EF">
        <w:rPr>
          <w:rFonts w:ascii="Times New Roman" w:hAnsi="Times New Roman"/>
        </w:rPr>
        <w:t xml:space="preserve"> связан с описанием особенностей предметного содержания подростковой школы и имеет в приложении </w:t>
      </w:r>
      <w:proofErr w:type="gramStart"/>
      <w:r w:rsidRPr="00B949EF">
        <w:rPr>
          <w:rFonts w:ascii="Times New Roman" w:hAnsi="Times New Roman"/>
        </w:rPr>
        <w:t>к</w:t>
      </w:r>
      <w:proofErr w:type="gramEnd"/>
      <w:r w:rsidRPr="00B949EF">
        <w:rPr>
          <w:rFonts w:ascii="Times New Roman" w:hAnsi="Times New Roman"/>
        </w:rPr>
        <w:t xml:space="preserve"> ОП набор  предметных учебных программ дисциплин, курсов, образовательных модулей.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       </w:t>
      </w:r>
      <w:r w:rsidRPr="00B949EF">
        <w:rPr>
          <w:rFonts w:ascii="Times New Roman" w:hAnsi="Times New Roman"/>
          <w:i/>
        </w:rPr>
        <w:t>Четвертый  раздел</w:t>
      </w:r>
      <w:r w:rsidRPr="00B949EF">
        <w:rPr>
          <w:rFonts w:ascii="Times New Roman" w:hAnsi="Times New Roman"/>
        </w:rPr>
        <w:t xml:space="preserve"> связан с описанием особенностей содержания учебной деятельности в разных формах (урочной и внеурочной) в подростковой школе, в том числе содержание  проектных и исследовательских форм учебной деятельности, применение информационно-коммуникационных технологий. Приложением  </w:t>
      </w:r>
      <w:proofErr w:type="gramStart"/>
      <w:r w:rsidRPr="00B949EF">
        <w:rPr>
          <w:rFonts w:ascii="Times New Roman" w:hAnsi="Times New Roman"/>
        </w:rPr>
        <w:t>к</w:t>
      </w:r>
      <w:proofErr w:type="gramEnd"/>
      <w:r w:rsidRPr="00B949EF">
        <w:rPr>
          <w:rFonts w:ascii="Times New Roman" w:hAnsi="Times New Roman"/>
        </w:rPr>
        <w:t xml:space="preserve"> ОП </w:t>
      </w:r>
      <w:proofErr w:type="gramStart"/>
      <w:r w:rsidRPr="00B949EF">
        <w:rPr>
          <w:rFonts w:ascii="Times New Roman" w:hAnsi="Times New Roman"/>
        </w:rPr>
        <w:t>являются</w:t>
      </w:r>
      <w:proofErr w:type="gramEnd"/>
      <w:r w:rsidRPr="00B949EF">
        <w:rPr>
          <w:rFonts w:ascii="Times New Roman" w:hAnsi="Times New Roman"/>
        </w:rPr>
        <w:t xml:space="preserve">  отдельные программы по развитию учебной  деятельности в подростковой школе, учебно-исследовательской и проектной  деятельности учащихся, по формированию и развитию компетентности обучающихся в области использования  информационно-коммуникационных технологий.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      </w:t>
      </w:r>
      <w:r w:rsidRPr="00B949EF">
        <w:rPr>
          <w:rFonts w:ascii="Times New Roman" w:hAnsi="Times New Roman"/>
          <w:i/>
        </w:rPr>
        <w:t xml:space="preserve"> Пятый  раздел</w:t>
      </w:r>
      <w:r w:rsidRPr="00B949EF">
        <w:rPr>
          <w:rFonts w:ascii="Times New Roman" w:hAnsi="Times New Roman"/>
        </w:rPr>
        <w:t xml:space="preserve"> связан  с особенностями построения  воспитания и </w:t>
      </w:r>
      <w:proofErr w:type="gramStart"/>
      <w:r w:rsidRPr="00B949EF">
        <w:rPr>
          <w:rFonts w:ascii="Times New Roman" w:hAnsi="Times New Roman"/>
        </w:rPr>
        <w:t>социализации</w:t>
      </w:r>
      <w:proofErr w:type="gramEnd"/>
      <w:r w:rsidRPr="00B949EF">
        <w:rPr>
          <w:rFonts w:ascii="Times New Roman" w:hAnsi="Times New Roman"/>
        </w:rPr>
        <w:t xml:space="preserve"> обучающихся на ступени основного общего образования. В приложении к ОП имеются программы:  программы духовно-нравственного развития и воспитания; </w:t>
      </w:r>
      <w:r w:rsidRPr="00B949EF">
        <w:rPr>
          <w:rFonts w:ascii="Times New Roman" w:hAnsi="Times New Roman"/>
          <w:color w:val="000000"/>
        </w:rPr>
        <w:t>формирования культуры экологической, здорового и безопасного образа жизни</w:t>
      </w:r>
      <w:r w:rsidRPr="00B949EF">
        <w:rPr>
          <w:rFonts w:ascii="Times New Roman" w:hAnsi="Times New Roman"/>
        </w:rPr>
        <w:t xml:space="preserve">; </w:t>
      </w:r>
      <w:r w:rsidRPr="00B949EF">
        <w:rPr>
          <w:rFonts w:ascii="Times New Roman" w:hAnsi="Times New Roman"/>
          <w:color w:val="000000"/>
        </w:rPr>
        <w:t xml:space="preserve">социализации и профессиональной ориентации </w:t>
      </w:r>
      <w:proofErr w:type="gramStart"/>
      <w:r w:rsidRPr="00B949EF">
        <w:rPr>
          <w:rFonts w:ascii="Times New Roman" w:hAnsi="Times New Roman"/>
          <w:color w:val="000000"/>
        </w:rPr>
        <w:t>обучающихся</w:t>
      </w:r>
      <w:proofErr w:type="gramEnd"/>
      <w:r w:rsidRPr="00B949EF">
        <w:rPr>
          <w:rFonts w:ascii="Times New Roman" w:hAnsi="Times New Roman"/>
          <w:color w:val="000000"/>
        </w:rPr>
        <w:t xml:space="preserve">. 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  <w:b/>
          <w:color w:val="000000"/>
        </w:rPr>
        <w:t xml:space="preserve">        Инструментальный (организационный) блок</w:t>
      </w:r>
      <w:r w:rsidRPr="00B949EF">
        <w:rPr>
          <w:rFonts w:ascii="Times New Roman" w:hAnsi="Times New Roman"/>
          <w:color w:val="000000"/>
        </w:rPr>
        <w:t xml:space="preserve"> задает механизм реализации всех вышеперечисленных разделов ОП и включает в себя еще три раздела. Таковым механизмом является </w:t>
      </w:r>
      <w:r w:rsidRPr="00B949EF">
        <w:rPr>
          <w:rFonts w:ascii="Times New Roman" w:hAnsi="Times New Roman"/>
          <w:b/>
        </w:rPr>
        <w:t>учебный план основного общего образования</w:t>
      </w:r>
      <w:r w:rsidRPr="00B949EF">
        <w:rPr>
          <w:rFonts w:ascii="Times New Roman" w:hAnsi="Times New Roman"/>
        </w:rPr>
        <w:t>.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        Шестой раздел содержит учебный план реализации образовательной программы основного общего образования, который  разрабатывается самостоятельно образовательным учреждением. </w:t>
      </w:r>
    </w:p>
    <w:p w:rsidR="00B949EF" w:rsidRPr="00B949EF" w:rsidRDefault="00B949EF" w:rsidP="00B949EF">
      <w:pPr>
        <w:pStyle w:val="a5"/>
        <w:tabs>
          <w:tab w:val="left" w:pos="4500"/>
          <w:tab w:val="left" w:pos="9180"/>
          <w:tab w:val="left" w:pos="9360"/>
        </w:tabs>
        <w:ind w:left="0"/>
        <w:jc w:val="both"/>
        <w:rPr>
          <w:rFonts w:ascii="Times New Roman" w:hAnsi="Times New Roman"/>
        </w:rPr>
      </w:pPr>
      <w:r w:rsidRPr="00B949EF">
        <w:rPr>
          <w:rFonts w:ascii="Times New Roman" w:hAnsi="Times New Roman"/>
        </w:rPr>
        <w:t xml:space="preserve">         </w:t>
      </w:r>
      <w:r w:rsidRPr="00B949EF">
        <w:rPr>
          <w:rFonts w:ascii="Times New Roman" w:hAnsi="Times New Roman"/>
          <w:i/>
        </w:rPr>
        <w:t>Седьмой  раздел</w:t>
      </w:r>
      <w:r w:rsidRPr="00B949EF">
        <w:rPr>
          <w:rFonts w:ascii="Times New Roman" w:hAnsi="Times New Roman"/>
        </w:rPr>
        <w:t xml:space="preserve">  содержит  </w:t>
      </w:r>
      <w:r w:rsidRPr="00B949EF">
        <w:rPr>
          <w:rFonts w:ascii="Times New Roman" w:hAnsi="Times New Roman"/>
          <w:b/>
          <w:color w:val="000000"/>
        </w:rPr>
        <w:t>условия  реализации  образовательной  программы</w:t>
      </w:r>
      <w:r w:rsidRPr="00B949EF">
        <w:rPr>
          <w:rFonts w:ascii="Times New Roman" w:hAnsi="Times New Roman"/>
        </w:rPr>
        <w:t>.</w:t>
      </w:r>
    </w:p>
    <w:p w:rsidR="00B949EF" w:rsidRPr="00B949EF" w:rsidRDefault="00B949EF" w:rsidP="00B949E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Система условий учитывает организационную структуру образовательного учреждения, а также его взаимодействие с социальными партнерами.</w:t>
      </w:r>
    </w:p>
    <w:p w:rsidR="00B949EF" w:rsidRPr="00B949EF" w:rsidRDefault="00B949EF" w:rsidP="00B949E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Описание системы  опирается на локальные акты образовательного учреждения, нормативно-правовые акты муниципального, регионального, федерального уровней.</w:t>
      </w:r>
    </w:p>
    <w:p w:rsidR="00B949EF" w:rsidRPr="00B949EF" w:rsidRDefault="00B949EF" w:rsidP="00B949EF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 xml:space="preserve">Система содержит: описание имеющихся условий: кадровых, психолого-педагогических, финансовых, материально-технических, информационно-методических; обоснование необходимых изменений в имеющихся условиях в соответствие с приоритетами образовательной программы основного общего образования образовательного учреждения; механизмы достижения целевых ориентиров в системе условий; сетевой график (дорожную карту) по формированию необходимой системы </w:t>
      </w:r>
      <w:r w:rsidRPr="00B949EF">
        <w:rPr>
          <w:rFonts w:ascii="Times New Roman" w:hAnsi="Times New Roman" w:cs="Times New Roman"/>
          <w:sz w:val="24"/>
          <w:szCs w:val="24"/>
        </w:rPr>
        <w:lastRenderedPageBreak/>
        <w:t>условий; контроль над состоянием системы условий; мониторинг реализации ОП и вопросы управления этой программой.</w:t>
      </w:r>
      <w:proofErr w:type="gramEnd"/>
    </w:p>
    <w:p w:rsidR="00B949EF" w:rsidRPr="00B949EF" w:rsidRDefault="00B949EF" w:rsidP="00B94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i/>
          <w:sz w:val="24"/>
          <w:szCs w:val="24"/>
        </w:rPr>
        <w:t>В восьмом  разделе</w:t>
      </w:r>
      <w:r w:rsidRPr="00B949EF">
        <w:rPr>
          <w:rFonts w:ascii="Times New Roman" w:hAnsi="Times New Roman" w:cs="Times New Roman"/>
          <w:sz w:val="24"/>
          <w:szCs w:val="24"/>
        </w:rPr>
        <w:t xml:space="preserve">  образовательной программы представлен перечень терминов и понятий, которые используются в тексте программы.</w:t>
      </w:r>
    </w:p>
    <w:p w:rsidR="00B949EF" w:rsidRPr="00B949EF" w:rsidRDefault="00B949EF" w:rsidP="00B949E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</w:t>
      </w:r>
      <w:r w:rsidRPr="00B949EF">
        <w:rPr>
          <w:rFonts w:ascii="Times New Roman" w:hAnsi="Times New Roman" w:cs="Times New Roman"/>
          <w:sz w:val="24"/>
          <w:szCs w:val="24"/>
        </w:rPr>
        <w:t xml:space="preserve"> – третья, завершающий уровень общего образования.</w:t>
      </w:r>
    </w:p>
    <w:p w:rsidR="00B949EF" w:rsidRPr="00B949EF" w:rsidRDefault="00B949EF" w:rsidP="00B94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«Об образовании в РФ» среднее                                                 общее образование является 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общедоступным</w:t>
      </w:r>
      <w:r w:rsidRPr="00B949EF">
        <w:rPr>
          <w:rFonts w:ascii="Times New Roman" w:hAnsi="Times New Roman" w:cs="Times New Roman"/>
          <w:sz w:val="24"/>
          <w:szCs w:val="24"/>
        </w:rPr>
        <w:t>.</w:t>
      </w:r>
    </w:p>
    <w:p w:rsidR="00B949EF" w:rsidRPr="003650C1" w:rsidRDefault="00B949EF" w:rsidP="00B949EF">
      <w:pPr>
        <w:pStyle w:val="a8"/>
        <w:spacing w:before="120"/>
        <w:ind w:firstLine="567"/>
        <w:rPr>
          <w:sz w:val="26"/>
          <w:szCs w:val="26"/>
        </w:rPr>
      </w:pPr>
      <w:r w:rsidRPr="00B949EF">
        <w:t>Старшая ступень общеобразовательной школы в процессе модернизации</w:t>
      </w:r>
      <w:r w:rsidRPr="003650C1">
        <w:rPr>
          <w:sz w:val="26"/>
          <w:szCs w:val="26"/>
        </w:rPr>
        <w:t xml:space="preserve">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</w:t>
      </w:r>
      <w:r w:rsidRPr="003650C1">
        <w:rPr>
          <w:b/>
          <w:i/>
          <w:sz w:val="26"/>
          <w:szCs w:val="26"/>
        </w:rPr>
        <w:t>обеспечение наибольшей личностной направленности и вариативности образования, его дифференциации</w:t>
      </w:r>
      <w:r w:rsidRPr="003650C1">
        <w:rPr>
          <w:sz w:val="26"/>
          <w:szCs w:val="26"/>
        </w:rPr>
        <w:t xml:space="preserve"> </w:t>
      </w:r>
      <w:r w:rsidRPr="003650C1">
        <w:rPr>
          <w:b/>
          <w:i/>
          <w:sz w:val="26"/>
          <w:szCs w:val="26"/>
        </w:rPr>
        <w:t>и индивидуализации.</w:t>
      </w:r>
      <w:r w:rsidRPr="003650C1">
        <w:rPr>
          <w:sz w:val="26"/>
          <w:szCs w:val="26"/>
        </w:rPr>
        <w:t xml:space="preserve">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B949EF" w:rsidRPr="003650C1" w:rsidRDefault="00B949EF" w:rsidP="00B949EF">
      <w:pPr>
        <w:pStyle w:val="a8"/>
        <w:spacing w:before="240"/>
        <w:ind w:firstLine="567"/>
        <w:rPr>
          <w:sz w:val="26"/>
          <w:szCs w:val="26"/>
        </w:rPr>
      </w:pPr>
      <w:r w:rsidRPr="003650C1">
        <w:rPr>
          <w:sz w:val="26"/>
          <w:szCs w:val="26"/>
        </w:rPr>
        <w:t xml:space="preserve">Федеральный компонент государственного стандарта среднего общего образования  направлен на реализацию следующих основных </w:t>
      </w:r>
      <w:r w:rsidRPr="003650C1">
        <w:rPr>
          <w:b/>
          <w:i/>
          <w:sz w:val="26"/>
          <w:szCs w:val="26"/>
        </w:rPr>
        <w:t>целей:</w:t>
      </w:r>
    </w:p>
    <w:p w:rsidR="00B949EF" w:rsidRPr="003650C1" w:rsidRDefault="00B949EF" w:rsidP="00B949EF">
      <w:pPr>
        <w:pStyle w:val="a8"/>
        <w:numPr>
          <w:ilvl w:val="0"/>
          <w:numId w:val="38"/>
        </w:numPr>
        <w:spacing w:before="60" w:after="0"/>
        <w:rPr>
          <w:sz w:val="26"/>
          <w:szCs w:val="26"/>
        </w:rPr>
      </w:pPr>
      <w:r w:rsidRPr="003650C1">
        <w:rPr>
          <w:b/>
          <w:i/>
          <w:sz w:val="26"/>
          <w:szCs w:val="26"/>
        </w:rPr>
        <w:t>формирование</w:t>
      </w:r>
      <w:r w:rsidRPr="003650C1">
        <w:rPr>
          <w:sz w:val="26"/>
          <w:szCs w:val="26"/>
        </w:rPr>
        <w:t xml:space="preserve"> у </w:t>
      </w:r>
      <w:proofErr w:type="gramStart"/>
      <w:r w:rsidRPr="003650C1">
        <w:rPr>
          <w:sz w:val="26"/>
          <w:szCs w:val="26"/>
        </w:rPr>
        <w:t>обучающихся</w:t>
      </w:r>
      <w:proofErr w:type="gramEnd"/>
      <w:r w:rsidRPr="003650C1">
        <w:rPr>
          <w:sz w:val="26"/>
          <w:szCs w:val="26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B949EF" w:rsidRPr="003650C1" w:rsidRDefault="00B949EF" w:rsidP="00B949EF">
      <w:pPr>
        <w:pStyle w:val="a8"/>
        <w:numPr>
          <w:ilvl w:val="0"/>
          <w:numId w:val="38"/>
        </w:numPr>
        <w:spacing w:before="60" w:after="0"/>
        <w:rPr>
          <w:sz w:val="26"/>
          <w:szCs w:val="26"/>
        </w:rPr>
      </w:pPr>
      <w:r w:rsidRPr="003650C1">
        <w:rPr>
          <w:b/>
          <w:i/>
          <w:sz w:val="26"/>
          <w:szCs w:val="26"/>
        </w:rPr>
        <w:t xml:space="preserve">дифференциация </w:t>
      </w:r>
      <w:r w:rsidRPr="003650C1">
        <w:rPr>
          <w:sz w:val="26"/>
          <w:szCs w:val="26"/>
        </w:rPr>
        <w:t>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B949EF" w:rsidRPr="003650C1" w:rsidRDefault="00B949EF" w:rsidP="00B949EF">
      <w:pPr>
        <w:pStyle w:val="a8"/>
        <w:numPr>
          <w:ilvl w:val="0"/>
          <w:numId w:val="38"/>
        </w:numPr>
        <w:spacing w:before="60" w:after="0"/>
        <w:rPr>
          <w:sz w:val="26"/>
          <w:szCs w:val="26"/>
        </w:rPr>
      </w:pPr>
      <w:proofErr w:type="gramStart"/>
      <w:r w:rsidRPr="003650C1">
        <w:rPr>
          <w:b/>
          <w:i/>
          <w:sz w:val="26"/>
          <w:szCs w:val="26"/>
        </w:rPr>
        <w:t>обеспечение</w:t>
      </w:r>
      <w:r w:rsidRPr="003650C1">
        <w:rPr>
          <w:sz w:val="26"/>
          <w:szCs w:val="26"/>
        </w:rPr>
        <w:t xml:space="preserve"> равных возможностей обучающимся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  <w:proofErr w:type="gramEnd"/>
    </w:p>
    <w:p w:rsidR="00B949EF" w:rsidRPr="004B25C4" w:rsidRDefault="00B949EF" w:rsidP="00B949EF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B25C4">
        <w:rPr>
          <w:rFonts w:ascii="Times New Roman" w:hAnsi="Times New Roman"/>
          <w:sz w:val="26"/>
          <w:szCs w:val="26"/>
        </w:rPr>
        <w:t xml:space="preserve">Большинство учебных предметов федерального компонента </w:t>
      </w:r>
      <w:proofErr w:type="gramStart"/>
      <w:r w:rsidRPr="004B25C4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4B25C4">
        <w:rPr>
          <w:rFonts w:ascii="Times New Roman" w:hAnsi="Times New Roman"/>
          <w:sz w:val="26"/>
          <w:szCs w:val="26"/>
        </w:rPr>
        <w:t xml:space="preserve"> на двух уровнях – </w:t>
      </w:r>
      <w:r w:rsidRPr="004B25C4">
        <w:rPr>
          <w:rFonts w:ascii="Times New Roman" w:hAnsi="Times New Roman"/>
          <w:b/>
          <w:i/>
          <w:sz w:val="26"/>
          <w:szCs w:val="26"/>
        </w:rPr>
        <w:t xml:space="preserve">базовом и профильном. </w:t>
      </w:r>
      <w:r w:rsidRPr="004B25C4">
        <w:rPr>
          <w:rFonts w:ascii="Times New Roman" w:hAnsi="Times New Roman"/>
          <w:sz w:val="26"/>
          <w:szCs w:val="26"/>
        </w:rPr>
        <w:t xml:space="preserve">Оба уровня стандарта имеют </w:t>
      </w:r>
      <w:r w:rsidRPr="004B25C4">
        <w:rPr>
          <w:rFonts w:ascii="Times New Roman" w:hAnsi="Times New Roman"/>
          <w:b/>
          <w:i/>
          <w:sz w:val="26"/>
          <w:szCs w:val="26"/>
        </w:rPr>
        <w:t xml:space="preserve">общеобразовательный характер, </w:t>
      </w:r>
      <w:r w:rsidRPr="004B25C4">
        <w:rPr>
          <w:rFonts w:ascii="Times New Roman" w:hAnsi="Times New Roman"/>
          <w:sz w:val="26"/>
          <w:szCs w:val="26"/>
        </w:rPr>
        <w:t>однако они ориентированы на приоритетное решение разных комплексов задач.</w:t>
      </w:r>
    </w:p>
    <w:p w:rsidR="00B949EF" w:rsidRPr="004B25C4" w:rsidRDefault="00B949EF" w:rsidP="00B949E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</w:t>
      </w:r>
      <w:r w:rsidRPr="004B25C4">
        <w:rPr>
          <w:rFonts w:ascii="Times New Roman" w:hAnsi="Times New Roman"/>
          <w:b/>
          <w:i/>
          <w:sz w:val="26"/>
          <w:szCs w:val="26"/>
        </w:rPr>
        <w:t>Базовый уровень</w:t>
      </w:r>
      <w:r w:rsidRPr="004B25C4">
        <w:rPr>
          <w:rFonts w:ascii="Times New Roman" w:hAnsi="Times New Roman"/>
          <w:sz w:val="26"/>
          <w:szCs w:val="26"/>
        </w:rPr>
        <w:t xml:space="preserve">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B949EF" w:rsidRPr="004B25C4" w:rsidRDefault="00B949EF" w:rsidP="00B949E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B25C4">
        <w:rPr>
          <w:rFonts w:ascii="Times New Roman" w:hAnsi="Times New Roman"/>
          <w:b/>
          <w:i/>
          <w:sz w:val="26"/>
          <w:szCs w:val="26"/>
        </w:rPr>
        <w:t>Профильный уровень</w:t>
      </w:r>
      <w:r w:rsidRPr="004B25C4">
        <w:rPr>
          <w:rFonts w:ascii="Times New Roman" w:hAnsi="Times New Roman"/>
          <w:sz w:val="26"/>
          <w:szCs w:val="26"/>
        </w:rPr>
        <w:t xml:space="preserve"> стандарта учебного предмета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</w:p>
    <w:p w:rsidR="00B949EF" w:rsidRPr="004B25C4" w:rsidRDefault="00B949EF" w:rsidP="00B949EF">
      <w:pPr>
        <w:pStyle w:val="a3"/>
        <w:rPr>
          <w:rFonts w:ascii="Times New Roman" w:hAnsi="Times New Roman"/>
          <w:sz w:val="26"/>
          <w:szCs w:val="26"/>
        </w:rPr>
      </w:pPr>
      <w:r w:rsidRPr="004B25C4">
        <w:rPr>
          <w:rFonts w:ascii="Times New Roman" w:hAnsi="Times New Roman"/>
          <w:sz w:val="26"/>
          <w:szCs w:val="26"/>
        </w:rPr>
        <w:t xml:space="preserve">Исходя  из своих возможностей и образовательных </w:t>
      </w:r>
      <w:proofErr w:type="gramStart"/>
      <w:r w:rsidRPr="004B25C4">
        <w:rPr>
          <w:rFonts w:ascii="Times New Roman" w:hAnsi="Times New Roman"/>
          <w:sz w:val="26"/>
          <w:szCs w:val="26"/>
        </w:rPr>
        <w:t>запросов</w:t>
      </w:r>
      <w:proofErr w:type="gramEnd"/>
      <w:r w:rsidRPr="004B25C4">
        <w:rPr>
          <w:rFonts w:ascii="Times New Roman" w:hAnsi="Times New Roman"/>
          <w:sz w:val="26"/>
          <w:szCs w:val="26"/>
        </w:rPr>
        <w:t xml:space="preserve"> обучающихся и их родителей (законных представителей) в МОАУОШ №1 сформированы  социально-</w:t>
      </w:r>
      <w:r w:rsidRPr="004B25C4">
        <w:rPr>
          <w:rFonts w:ascii="Times New Roman" w:hAnsi="Times New Roman"/>
          <w:sz w:val="26"/>
          <w:szCs w:val="26"/>
        </w:rPr>
        <w:lastRenderedPageBreak/>
        <w:t>экономический и индустриально-технологический профили обучения (определенный набор предметов, изучаемых на профильном уровне).</w:t>
      </w:r>
    </w:p>
    <w:p w:rsidR="00B949EF" w:rsidRPr="003650C1" w:rsidRDefault="00B949EF" w:rsidP="00B949EF">
      <w:pPr>
        <w:pStyle w:val="a8"/>
        <w:spacing w:before="120"/>
        <w:ind w:firstLine="567"/>
        <w:rPr>
          <w:sz w:val="26"/>
          <w:szCs w:val="26"/>
        </w:rPr>
      </w:pPr>
      <w:r w:rsidRPr="003650C1">
        <w:rPr>
          <w:sz w:val="26"/>
          <w:szCs w:val="26"/>
        </w:rPr>
        <w:t xml:space="preserve">Федеральный компонент государственного стандарта среднего общего образования установлен по следующему перечню </w:t>
      </w:r>
      <w:r w:rsidRPr="003650C1">
        <w:rPr>
          <w:b/>
          <w:i/>
          <w:sz w:val="26"/>
          <w:szCs w:val="26"/>
        </w:rPr>
        <w:t>учебных предметов:</w:t>
      </w:r>
      <w:r w:rsidRPr="003650C1">
        <w:rPr>
          <w:sz w:val="26"/>
          <w:szCs w:val="26"/>
        </w:rPr>
        <w:t xml:space="preserve"> </w:t>
      </w:r>
      <w:proofErr w:type="gramStart"/>
      <w:r w:rsidRPr="003650C1">
        <w:rPr>
          <w:i/>
          <w:sz w:val="26"/>
          <w:szCs w:val="26"/>
        </w:rPr>
        <w:t>Русский язык, Литература, Иностранный язык, Математика, История, Обществоведение, Экономика, Право, География, Биология, Физика, Химия, Естествознание, Мировая художественная культура, Технология, Информатика и информационные технологии, Физическая культура, Основы безопасности жизнедеятельности.</w:t>
      </w:r>
      <w:proofErr w:type="gramEnd"/>
    </w:p>
    <w:p w:rsidR="00B949EF" w:rsidRPr="003650C1" w:rsidRDefault="00B949EF" w:rsidP="00B949EF">
      <w:pPr>
        <w:pStyle w:val="a8"/>
        <w:spacing w:before="60"/>
        <w:ind w:firstLine="567"/>
        <w:rPr>
          <w:sz w:val="26"/>
          <w:szCs w:val="26"/>
        </w:rPr>
      </w:pPr>
      <w:r w:rsidRPr="003650C1">
        <w:rPr>
          <w:sz w:val="26"/>
          <w:szCs w:val="26"/>
        </w:rPr>
        <w:t xml:space="preserve">Для всех профилей </w:t>
      </w:r>
      <w:r w:rsidRPr="003650C1">
        <w:rPr>
          <w:b/>
          <w:i/>
          <w:sz w:val="26"/>
          <w:szCs w:val="26"/>
        </w:rPr>
        <w:t>обязательными для изучения на базовом уровне являются следующие учебные предметы:</w:t>
      </w:r>
      <w:r w:rsidRPr="003650C1">
        <w:rPr>
          <w:sz w:val="26"/>
          <w:szCs w:val="26"/>
        </w:rPr>
        <w:t xml:space="preserve"> </w:t>
      </w:r>
      <w:proofErr w:type="gramStart"/>
      <w:r w:rsidRPr="003650C1">
        <w:rPr>
          <w:i/>
          <w:sz w:val="26"/>
          <w:szCs w:val="26"/>
        </w:rPr>
        <w:t xml:space="preserve">Русский язык, Литература, Иностранный язык, Математика, История </w:t>
      </w:r>
      <w:r w:rsidRPr="003650C1">
        <w:rPr>
          <w:sz w:val="26"/>
          <w:szCs w:val="26"/>
        </w:rPr>
        <w:t>(если какие-либо из этих учебных предметов не выбраны для изучения на профильном уровне)</w:t>
      </w:r>
      <w:r w:rsidRPr="003650C1">
        <w:rPr>
          <w:i/>
          <w:sz w:val="26"/>
          <w:szCs w:val="26"/>
        </w:rPr>
        <w:t xml:space="preserve">, Обществознание  </w:t>
      </w:r>
      <w:r w:rsidRPr="003650C1">
        <w:rPr>
          <w:sz w:val="26"/>
          <w:szCs w:val="26"/>
        </w:rPr>
        <w:t>(для естественно-математического и технологического профилей),</w:t>
      </w:r>
      <w:r w:rsidRPr="003650C1">
        <w:rPr>
          <w:i/>
          <w:sz w:val="26"/>
          <w:szCs w:val="26"/>
        </w:rPr>
        <w:t xml:space="preserve"> Естествознание </w:t>
      </w:r>
      <w:r w:rsidRPr="003650C1">
        <w:rPr>
          <w:sz w:val="26"/>
          <w:szCs w:val="26"/>
        </w:rPr>
        <w:t xml:space="preserve">(для гуманитарного и социально-экономического профилей) и </w:t>
      </w:r>
      <w:r w:rsidRPr="003650C1">
        <w:rPr>
          <w:i/>
          <w:sz w:val="26"/>
          <w:szCs w:val="26"/>
        </w:rPr>
        <w:t>Физическая культура.</w:t>
      </w:r>
      <w:proofErr w:type="gramEnd"/>
    </w:p>
    <w:p w:rsidR="00B949EF" w:rsidRDefault="00B949EF" w:rsidP="00B949E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9EF" w:rsidRPr="00B949EF" w:rsidRDefault="00B949EF" w:rsidP="00B949EF">
      <w:pPr>
        <w:pStyle w:val="2"/>
        <w:tabs>
          <w:tab w:val="num" w:pos="0"/>
        </w:tabs>
        <w:spacing w:before="0" w:after="0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B949EF">
        <w:rPr>
          <w:rFonts w:ascii="Times New Roman" w:hAnsi="Times New Roman"/>
          <w:i w:val="0"/>
          <w:sz w:val="24"/>
          <w:szCs w:val="24"/>
          <w:lang w:val="en-US"/>
        </w:rPr>
        <w:t>II</w:t>
      </w:r>
      <w:r>
        <w:rPr>
          <w:rFonts w:ascii="Times New Roman" w:hAnsi="Times New Roman"/>
          <w:i w:val="0"/>
          <w:sz w:val="24"/>
          <w:szCs w:val="24"/>
          <w:lang w:val="en-US"/>
        </w:rPr>
        <w:t>I</w:t>
      </w:r>
      <w:r w:rsidRPr="00B949EF">
        <w:rPr>
          <w:rFonts w:ascii="Times New Roman" w:hAnsi="Times New Roman"/>
          <w:i w:val="0"/>
          <w:sz w:val="24"/>
          <w:szCs w:val="24"/>
        </w:rPr>
        <w:t xml:space="preserve">. Основная образовательная программа </w:t>
      </w:r>
      <w:r>
        <w:rPr>
          <w:rFonts w:ascii="Times New Roman" w:hAnsi="Times New Roman"/>
          <w:i w:val="0"/>
          <w:sz w:val="24"/>
          <w:szCs w:val="24"/>
        </w:rPr>
        <w:t>среднего</w:t>
      </w:r>
      <w:r w:rsidRPr="00B949EF">
        <w:rPr>
          <w:rFonts w:ascii="Times New Roman" w:hAnsi="Times New Roman"/>
          <w:i w:val="0"/>
          <w:sz w:val="24"/>
          <w:szCs w:val="24"/>
        </w:rPr>
        <w:t xml:space="preserve"> общего образования</w:t>
      </w:r>
    </w:p>
    <w:p w:rsidR="00B949EF" w:rsidRPr="00B949EF" w:rsidRDefault="00B949EF" w:rsidP="00B949E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Среднее общее образование завершается 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обязательной государственной (итоговой) аттестацией</w:t>
      </w:r>
      <w:r w:rsidRPr="00B949EF">
        <w:rPr>
          <w:rFonts w:ascii="Times New Roman" w:hAnsi="Times New Roman" w:cs="Times New Roman"/>
          <w:sz w:val="24"/>
          <w:szCs w:val="24"/>
        </w:rPr>
        <w:t xml:space="preserve"> выпускников. Требования к уровню подготовки выпускников настоящего стандарта являются основой разработки контрольно-измерительных материалов указанной аттестации.</w:t>
      </w:r>
    </w:p>
    <w:p w:rsidR="00B949EF" w:rsidRPr="00B949EF" w:rsidRDefault="00B949EF" w:rsidP="00B949EF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Pr="00B949EF">
        <w:rPr>
          <w:rFonts w:ascii="Times New Roman" w:hAnsi="Times New Roman" w:cs="Times New Roman"/>
          <w:b/>
          <w:i/>
          <w:sz w:val="24"/>
          <w:szCs w:val="24"/>
        </w:rPr>
        <w:t>завершившие</w:t>
      </w:r>
      <w:r w:rsidRPr="00B949EF">
        <w:rPr>
          <w:rFonts w:ascii="Times New Roman" w:hAnsi="Times New Roman" w:cs="Times New Roman"/>
          <w:sz w:val="24"/>
          <w:szCs w:val="24"/>
        </w:rPr>
        <w:t xml:space="preserve"> среднее общее образование и выполнившие в полном объеме требования к уровню подготовки выпускников старшей школы, вправе продолжить обучение на ступенях начального, среднего и высшего профессионального образования.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   Образовательная программа среднего общего образования МОАУ СОШ №1 разработана в соответствии с требованиями государственного образовательного стандарта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9EF">
        <w:rPr>
          <w:rFonts w:ascii="Times New Roman" w:hAnsi="Times New Roman" w:cs="Times New Roman"/>
          <w:sz w:val="24"/>
          <w:szCs w:val="24"/>
        </w:rPr>
        <w:t>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   Разработка образовательной программы осуществляется самостоятельно с привлечением органов самоуправления (Управляющий совет), обеспечивающих государственно-общественный характер управления образовательным учреждением.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в соответствии с требованиями Стандарта содержит три раздела: целевой, содержательный и организационный.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lastRenderedPageBreak/>
        <w:t>Целевой раздел определяет общее назначение, цели, задачи и планируемые результаты реализации образовательной программы среднего общего образования, конкретизированные в соответствии с требованиями Стандарта.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9EF">
        <w:rPr>
          <w:rFonts w:ascii="Times New Roman" w:hAnsi="Times New Roman" w:cs="Times New Roman"/>
          <w:b/>
          <w:bCs/>
          <w:sz w:val="24"/>
          <w:szCs w:val="24"/>
        </w:rPr>
        <w:t>1.Целевой раздел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Целями реализации образовательной программы среднего общего образования являются: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1.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2. Становление и развитие личности в её индивидуальности, самобытности, уникальности, неповторимости.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 образовательным учреждением образовательной программы среднего общего образования предусматривает решение следующих основных задач: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обеспечение соответствия образовательной программы требованиям государственного стандарта;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обеспечение преемственности, основного общего, среднего общего образования;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обеспечение доступности получения качественного среднего общего образования, достижение планируемых результатов освоения образовательной программы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школы, обеспечению индивидуализированного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каждого обучающегося, формированию образовательного базиса, основанного не только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взаимодействие образовательного учреждения при реализации образовательной программы с социальными партнёрами;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выявление и развитие способностей обучающихся, в том числе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одарённых детей, детей с ограниченными возможностями здоровья и инвалидов;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организация интеллектуальных и творческих соревнований, проектной и учебно-исследовательской деятельности;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lastRenderedPageBreak/>
        <w:t>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учреждениями профессионального образования, центрами профессиональной работы;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сохранение и укрепление физического, психологического и социального здоровья обучающихся, обеспечение их безопасности.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  В основе реализации образовательной программы лежит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формирование готовности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 образованию;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проектирование и конструирование развивающей образовательной среды образовательного учреждения;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активную учебно-познавательную деятельность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>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построение образовательного процесса с учетом индивидуальных, возрастных, психологических, физиологических особенностей и здоровья обучающихся.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9EF">
        <w:rPr>
          <w:rFonts w:ascii="Times New Roman" w:hAnsi="Times New Roman" w:cs="Times New Roman"/>
          <w:b/>
          <w:bCs/>
          <w:sz w:val="24"/>
          <w:szCs w:val="24"/>
        </w:rPr>
        <w:t>Государственный стандарт среднего общего образования ориентирован на становление личностных характеристик выпускника ("портрет выпускника школы"):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любящий свой край и свою Родину, уважающий свой народ, его культуру и духовные традиции;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B949EF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B949EF">
        <w:rPr>
          <w:rFonts w:ascii="Times New Roman" w:hAnsi="Times New Roman" w:cs="Times New Roman"/>
          <w:sz w:val="24"/>
          <w:szCs w:val="24"/>
        </w:rPr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основами научных методов познания окружающего мира;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на творчество и инновационную деятельность;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>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lastRenderedPageBreak/>
        <w:t xml:space="preserve"> осознанно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подготовленный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B949EF" w:rsidRPr="00B949EF" w:rsidRDefault="00B949EF" w:rsidP="00B949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49EF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949EF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B949EF">
        <w:rPr>
          <w:rFonts w:ascii="Times New Roman" w:hAnsi="Times New Roman" w:cs="Times New Roman"/>
          <w:sz w:val="24"/>
          <w:szCs w:val="24"/>
        </w:rPr>
        <w:t xml:space="preserve"> на образование и самообразование в течение всей своей жизни.</w:t>
      </w:r>
    </w:p>
    <w:p w:rsidR="00B949EF" w:rsidRPr="003650C1" w:rsidRDefault="00B949EF" w:rsidP="00B949E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949EF" w:rsidRPr="00B949EF" w:rsidRDefault="00B949EF" w:rsidP="00B949EF">
      <w:pPr>
        <w:rPr>
          <w:rFonts w:ascii="Times New Roman" w:hAnsi="Times New Roman" w:cs="Times New Roman"/>
          <w:sz w:val="24"/>
          <w:szCs w:val="24"/>
        </w:rPr>
      </w:pPr>
    </w:p>
    <w:sectPr w:rsidR="00B949EF" w:rsidRPr="00B949EF" w:rsidSect="0088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EAMFM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976"/>
    <w:multiLevelType w:val="hybridMultilevel"/>
    <w:tmpl w:val="241EFDA0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745700"/>
    <w:multiLevelType w:val="hybridMultilevel"/>
    <w:tmpl w:val="D0026A5E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7609C"/>
    <w:multiLevelType w:val="hybridMultilevel"/>
    <w:tmpl w:val="242AA364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>
    <w:nsid w:val="14221343"/>
    <w:multiLevelType w:val="hybridMultilevel"/>
    <w:tmpl w:val="B018248E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B3F78"/>
    <w:multiLevelType w:val="hybridMultilevel"/>
    <w:tmpl w:val="432A2042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71463"/>
    <w:multiLevelType w:val="hybridMultilevel"/>
    <w:tmpl w:val="A9861B2E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15F60"/>
    <w:multiLevelType w:val="hybridMultilevel"/>
    <w:tmpl w:val="54468F9A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581800"/>
    <w:multiLevelType w:val="hybridMultilevel"/>
    <w:tmpl w:val="C8D2C242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D26E3F"/>
    <w:multiLevelType w:val="hybridMultilevel"/>
    <w:tmpl w:val="669837B4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29570E"/>
    <w:multiLevelType w:val="hybridMultilevel"/>
    <w:tmpl w:val="966402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03BEE"/>
    <w:multiLevelType w:val="hybridMultilevel"/>
    <w:tmpl w:val="97D693DE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A2132A"/>
    <w:multiLevelType w:val="hybridMultilevel"/>
    <w:tmpl w:val="ADAE8FB6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14D1C"/>
    <w:multiLevelType w:val="hybridMultilevel"/>
    <w:tmpl w:val="CB204640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1C6CE9"/>
    <w:multiLevelType w:val="hybridMultilevel"/>
    <w:tmpl w:val="CBB6B288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211718"/>
    <w:multiLevelType w:val="multilevel"/>
    <w:tmpl w:val="E2D82E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B863828"/>
    <w:multiLevelType w:val="hybridMultilevel"/>
    <w:tmpl w:val="20E44B66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746BEB"/>
    <w:multiLevelType w:val="hybridMultilevel"/>
    <w:tmpl w:val="B91A8F2E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E9199C"/>
    <w:multiLevelType w:val="hybridMultilevel"/>
    <w:tmpl w:val="6BC6E29E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AF275DB"/>
    <w:multiLevelType w:val="hybridMultilevel"/>
    <w:tmpl w:val="504E1CFA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235D05"/>
    <w:multiLevelType w:val="hybridMultilevel"/>
    <w:tmpl w:val="8B049FF0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C54D3"/>
    <w:multiLevelType w:val="hybridMultilevel"/>
    <w:tmpl w:val="874034B2"/>
    <w:lvl w:ilvl="0" w:tplc="CE30B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3AA9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8D524B"/>
    <w:multiLevelType w:val="hybridMultilevel"/>
    <w:tmpl w:val="B9E28F64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5C36976"/>
    <w:multiLevelType w:val="hybridMultilevel"/>
    <w:tmpl w:val="3E3286FE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D15DE7"/>
    <w:multiLevelType w:val="hybridMultilevel"/>
    <w:tmpl w:val="689A6BFC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9473048"/>
    <w:multiLevelType w:val="hybridMultilevel"/>
    <w:tmpl w:val="59A2F416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9EB662C"/>
    <w:multiLevelType w:val="hybridMultilevel"/>
    <w:tmpl w:val="EAC426AC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03F4A"/>
    <w:multiLevelType w:val="hybridMultilevel"/>
    <w:tmpl w:val="7C52F5FA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F746D4"/>
    <w:multiLevelType w:val="hybridMultilevel"/>
    <w:tmpl w:val="E4B4883A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8E4CAB"/>
    <w:multiLevelType w:val="hybridMultilevel"/>
    <w:tmpl w:val="10F4AA28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B453CD"/>
    <w:multiLevelType w:val="hybridMultilevel"/>
    <w:tmpl w:val="5A3066DE"/>
    <w:lvl w:ilvl="0" w:tplc="7A3AA9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3261EF"/>
    <w:multiLevelType w:val="hybridMultilevel"/>
    <w:tmpl w:val="BADA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F3661"/>
    <w:multiLevelType w:val="hybridMultilevel"/>
    <w:tmpl w:val="E11A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17260"/>
    <w:multiLevelType w:val="hybridMultilevel"/>
    <w:tmpl w:val="FDB6CA2C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AD50591"/>
    <w:multiLevelType w:val="hybridMultilevel"/>
    <w:tmpl w:val="9AF63E84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05481E"/>
    <w:multiLevelType w:val="hybridMultilevel"/>
    <w:tmpl w:val="B5F60FF8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1C4"/>
    <w:multiLevelType w:val="hybridMultilevel"/>
    <w:tmpl w:val="A270438C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7267DD"/>
    <w:multiLevelType w:val="hybridMultilevel"/>
    <w:tmpl w:val="A4B07F2E"/>
    <w:lvl w:ilvl="0" w:tplc="7A3AA9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0"/>
  </w:num>
  <w:num w:numId="5">
    <w:abstractNumId w:val="1"/>
  </w:num>
  <w:num w:numId="6">
    <w:abstractNumId w:val="30"/>
  </w:num>
  <w:num w:numId="7">
    <w:abstractNumId w:val="23"/>
  </w:num>
  <w:num w:numId="8">
    <w:abstractNumId w:val="8"/>
  </w:num>
  <w:num w:numId="9">
    <w:abstractNumId w:val="12"/>
  </w:num>
  <w:num w:numId="10">
    <w:abstractNumId w:val="27"/>
  </w:num>
  <w:num w:numId="11">
    <w:abstractNumId w:val="6"/>
  </w:num>
  <w:num w:numId="12">
    <w:abstractNumId w:val="15"/>
  </w:num>
  <w:num w:numId="13">
    <w:abstractNumId w:val="36"/>
  </w:num>
  <w:num w:numId="14">
    <w:abstractNumId w:val="29"/>
  </w:num>
  <w:num w:numId="15">
    <w:abstractNumId w:val="14"/>
  </w:num>
  <w:num w:numId="16">
    <w:abstractNumId w:val="18"/>
  </w:num>
  <w:num w:numId="17">
    <w:abstractNumId w:val="28"/>
  </w:num>
  <w:num w:numId="18">
    <w:abstractNumId w:val="24"/>
  </w:num>
  <w:num w:numId="19">
    <w:abstractNumId w:val="17"/>
  </w:num>
  <w:num w:numId="20">
    <w:abstractNumId w:val="7"/>
  </w:num>
  <w:num w:numId="21">
    <w:abstractNumId w:val="16"/>
  </w:num>
  <w:num w:numId="22">
    <w:abstractNumId w:val="34"/>
  </w:num>
  <w:num w:numId="23">
    <w:abstractNumId w:val="11"/>
  </w:num>
  <w:num w:numId="24">
    <w:abstractNumId w:val="9"/>
  </w:num>
  <w:num w:numId="25">
    <w:abstractNumId w:val="0"/>
  </w:num>
  <w:num w:numId="26">
    <w:abstractNumId w:val="19"/>
  </w:num>
  <w:num w:numId="27">
    <w:abstractNumId w:val="35"/>
  </w:num>
  <w:num w:numId="28">
    <w:abstractNumId w:val="33"/>
  </w:num>
  <w:num w:numId="29">
    <w:abstractNumId w:val="25"/>
  </w:num>
  <w:num w:numId="30">
    <w:abstractNumId w:val="37"/>
  </w:num>
  <w:num w:numId="31">
    <w:abstractNumId w:val="22"/>
  </w:num>
  <w:num w:numId="32">
    <w:abstractNumId w:val="21"/>
  </w:num>
  <w:num w:numId="33">
    <w:abstractNumId w:val="26"/>
  </w:num>
  <w:num w:numId="34">
    <w:abstractNumId w:val="31"/>
  </w:num>
  <w:num w:numId="35">
    <w:abstractNumId w:val="10"/>
  </w:num>
  <w:num w:numId="36">
    <w:abstractNumId w:val="32"/>
  </w:num>
  <w:num w:numId="37">
    <w:abstractNumId w:val="2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9EF"/>
    <w:rsid w:val="00000BC0"/>
    <w:rsid w:val="0000176A"/>
    <w:rsid w:val="00002C5A"/>
    <w:rsid w:val="00003BAC"/>
    <w:rsid w:val="00004BAA"/>
    <w:rsid w:val="00005045"/>
    <w:rsid w:val="000050BC"/>
    <w:rsid w:val="000062C5"/>
    <w:rsid w:val="000066CD"/>
    <w:rsid w:val="00006820"/>
    <w:rsid w:val="000068D4"/>
    <w:rsid w:val="00006D5B"/>
    <w:rsid w:val="000078D1"/>
    <w:rsid w:val="00010187"/>
    <w:rsid w:val="0001078D"/>
    <w:rsid w:val="00011D96"/>
    <w:rsid w:val="00012A0C"/>
    <w:rsid w:val="00012C33"/>
    <w:rsid w:val="00013121"/>
    <w:rsid w:val="0001497F"/>
    <w:rsid w:val="0001649E"/>
    <w:rsid w:val="00017287"/>
    <w:rsid w:val="0002119A"/>
    <w:rsid w:val="0002156A"/>
    <w:rsid w:val="000220A8"/>
    <w:rsid w:val="00022102"/>
    <w:rsid w:val="000222D5"/>
    <w:rsid w:val="00022AC6"/>
    <w:rsid w:val="00022C68"/>
    <w:rsid w:val="00022F42"/>
    <w:rsid w:val="000242AF"/>
    <w:rsid w:val="0002557C"/>
    <w:rsid w:val="00026332"/>
    <w:rsid w:val="0002673F"/>
    <w:rsid w:val="00027DA5"/>
    <w:rsid w:val="00031E01"/>
    <w:rsid w:val="0003248C"/>
    <w:rsid w:val="000329DC"/>
    <w:rsid w:val="00032FDF"/>
    <w:rsid w:val="000334E8"/>
    <w:rsid w:val="00033759"/>
    <w:rsid w:val="00035C43"/>
    <w:rsid w:val="000360D7"/>
    <w:rsid w:val="000371BC"/>
    <w:rsid w:val="000376FE"/>
    <w:rsid w:val="00040752"/>
    <w:rsid w:val="0004153B"/>
    <w:rsid w:val="0004196F"/>
    <w:rsid w:val="00041A8F"/>
    <w:rsid w:val="0004230F"/>
    <w:rsid w:val="00043EDD"/>
    <w:rsid w:val="00046346"/>
    <w:rsid w:val="000464C4"/>
    <w:rsid w:val="00046A6C"/>
    <w:rsid w:val="000514A5"/>
    <w:rsid w:val="00052760"/>
    <w:rsid w:val="0005478E"/>
    <w:rsid w:val="000560E2"/>
    <w:rsid w:val="000567D8"/>
    <w:rsid w:val="00057865"/>
    <w:rsid w:val="000578F0"/>
    <w:rsid w:val="00060DC2"/>
    <w:rsid w:val="00062A9A"/>
    <w:rsid w:val="00062AEB"/>
    <w:rsid w:val="0006399B"/>
    <w:rsid w:val="00064E85"/>
    <w:rsid w:val="0006596D"/>
    <w:rsid w:val="000669D3"/>
    <w:rsid w:val="000670FC"/>
    <w:rsid w:val="00067C79"/>
    <w:rsid w:val="00067E3C"/>
    <w:rsid w:val="00070D9B"/>
    <w:rsid w:val="000719DD"/>
    <w:rsid w:val="00071EA2"/>
    <w:rsid w:val="00071EBB"/>
    <w:rsid w:val="00072FE0"/>
    <w:rsid w:val="00073043"/>
    <w:rsid w:val="0007414D"/>
    <w:rsid w:val="00074F76"/>
    <w:rsid w:val="00075BB4"/>
    <w:rsid w:val="0007751A"/>
    <w:rsid w:val="000776CE"/>
    <w:rsid w:val="00080302"/>
    <w:rsid w:val="00080383"/>
    <w:rsid w:val="00080874"/>
    <w:rsid w:val="000812EE"/>
    <w:rsid w:val="00081EFD"/>
    <w:rsid w:val="00083027"/>
    <w:rsid w:val="00083620"/>
    <w:rsid w:val="00083F03"/>
    <w:rsid w:val="00085B65"/>
    <w:rsid w:val="00087A2B"/>
    <w:rsid w:val="00087FF5"/>
    <w:rsid w:val="000904FF"/>
    <w:rsid w:val="00090B37"/>
    <w:rsid w:val="00090C7E"/>
    <w:rsid w:val="00091996"/>
    <w:rsid w:val="00091AA4"/>
    <w:rsid w:val="00091E60"/>
    <w:rsid w:val="000923E5"/>
    <w:rsid w:val="00093145"/>
    <w:rsid w:val="00093156"/>
    <w:rsid w:val="000933BB"/>
    <w:rsid w:val="00093975"/>
    <w:rsid w:val="00093B98"/>
    <w:rsid w:val="00095481"/>
    <w:rsid w:val="00095CA7"/>
    <w:rsid w:val="00095FEB"/>
    <w:rsid w:val="0009603D"/>
    <w:rsid w:val="00096ABB"/>
    <w:rsid w:val="000973D0"/>
    <w:rsid w:val="00097D22"/>
    <w:rsid w:val="000A0359"/>
    <w:rsid w:val="000A0543"/>
    <w:rsid w:val="000A1026"/>
    <w:rsid w:val="000A1B6A"/>
    <w:rsid w:val="000A2C2D"/>
    <w:rsid w:val="000A2D1E"/>
    <w:rsid w:val="000A3BC3"/>
    <w:rsid w:val="000A4832"/>
    <w:rsid w:val="000A49BD"/>
    <w:rsid w:val="000A583C"/>
    <w:rsid w:val="000A6F70"/>
    <w:rsid w:val="000B1293"/>
    <w:rsid w:val="000B2018"/>
    <w:rsid w:val="000B2908"/>
    <w:rsid w:val="000B35BE"/>
    <w:rsid w:val="000B3B81"/>
    <w:rsid w:val="000B576B"/>
    <w:rsid w:val="000B5893"/>
    <w:rsid w:val="000B6682"/>
    <w:rsid w:val="000B73AD"/>
    <w:rsid w:val="000C0789"/>
    <w:rsid w:val="000C12B3"/>
    <w:rsid w:val="000C2C06"/>
    <w:rsid w:val="000C327C"/>
    <w:rsid w:val="000C429B"/>
    <w:rsid w:val="000C4593"/>
    <w:rsid w:val="000C45C2"/>
    <w:rsid w:val="000C5324"/>
    <w:rsid w:val="000C5381"/>
    <w:rsid w:val="000C5447"/>
    <w:rsid w:val="000C5993"/>
    <w:rsid w:val="000C660D"/>
    <w:rsid w:val="000C7326"/>
    <w:rsid w:val="000D0F14"/>
    <w:rsid w:val="000D1163"/>
    <w:rsid w:val="000D120B"/>
    <w:rsid w:val="000D2130"/>
    <w:rsid w:val="000D2233"/>
    <w:rsid w:val="000D3858"/>
    <w:rsid w:val="000D7B71"/>
    <w:rsid w:val="000E0905"/>
    <w:rsid w:val="000E1B74"/>
    <w:rsid w:val="000E26DC"/>
    <w:rsid w:val="000E279E"/>
    <w:rsid w:val="000E2A3A"/>
    <w:rsid w:val="000E2D22"/>
    <w:rsid w:val="000E3BD9"/>
    <w:rsid w:val="000E4B82"/>
    <w:rsid w:val="000E6507"/>
    <w:rsid w:val="000E6AE7"/>
    <w:rsid w:val="000F01D9"/>
    <w:rsid w:val="000F1DD3"/>
    <w:rsid w:val="000F3053"/>
    <w:rsid w:val="000F3793"/>
    <w:rsid w:val="000F4914"/>
    <w:rsid w:val="000F4AB8"/>
    <w:rsid w:val="000F5163"/>
    <w:rsid w:val="000F6EDB"/>
    <w:rsid w:val="00100466"/>
    <w:rsid w:val="001018DC"/>
    <w:rsid w:val="00101C65"/>
    <w:rsid w:val="00101E3D"/>
    <w:rsid w:val="00102A68"/>
    <w:rsid w:val="001038ED"/>
    <w:rsid w:val="001042A9"/>
    <w:rsid w:val="00105F42"/>
    <w:rsid w:val="0010718E"/>
    <w:rsid w:val="00107363"/>
    <w:rsid w:val="00107E14"/>
    <w:rsid w:val="0011060D"/>
    <w:rsid w:val="00110934"/>
    <w:rsid w:val="00110A3A"/>
    <w:rsid w:val="00110E40"/>
    <w:rsid w:val="00112C56"/>
    <w:rsid w:val="0011312C"/>
    <w:rsid w:val="0011354B"/>
    <w:rsid w:val="001136F2"/>
    <w:rsid w:val="00114068"/>
    <w:rsid w:val="00114364"/>
    <w:rsid w:val="00114716"/>
    <w:rsid w:val="001161D3"/>
    <w:rsid w:val="00116526"/>
    <w:rsid w:val="001170A7"/>
    <w:rsid w:val="0011760E"/>
    <w:rsid w:val="00117FBB"/>
    <w:rsid w:val="001203AF"/>
    <w:rsid w:val="001209E2"/>
    <w:rsid w:val="00120E99"/>
    <w:rsid w:val="001210B4"/>
    <w:rsid w:val="0012199F"/>
    <w:rsid w:val="00121B5B"/>
    <w:rsid w:val="00122020"/>
    <w:rsid w:val="00122A98"/>
    <w:rsid w:val="00122C77"/>
    <w:rsid w:val="00122CD7"/>
    <w:rsid w:val="0012313C"/>
    <w:rsid w:val="00123CE5"/>
    <w:rsid w:val="001240A2"/>
    <w:rsid w:val="0012434F"/>
    <w:rsid w:val="0012480C"/>
    <w:rsid w:val="00124AA2"/>
    <w:rsid w:val="00125117"/>
    <w:rsid w:val="00125DD3"/>
    <w:rsid w:val="00126527"/>
    <w:rsid w:val="00126D5E"/>
    <w:rsid w:val="0012778B"/>
    <w:rsid w:val="00127CD2"/>
    <w:rsid w:val="00130069"/>
    <w:rsid w:val="00130448"/>
    <w:rsid w:val="00130DD5"/>
    <w:rsid w:val="0013160F"/>
    <w:rsid w:val="001319F1"/>
    <w:rsid w:val="00132012"/>
    <w:rsid w:val="00132C64"/>
    <w:rsid w:val="00133ECF"/>
    <w:rsid w:val="001348A4"/>
    <w:rsid w:val="001376AB"/>
    <w:rsid w:val="00137A94"/>
    <w:rsid w:val="00137B70"/>
    <w:rsid w:val="00141728"/>
    <w:rsid w:val="00141846"/>
    <w:rsid w:val="00142257"/>
    <w:rsid w:val="001428AF"/>
    <w:rsid w:val="001429E8"/>
    <w:rsid w:val="00142D14"/>
    <w:rsid w:val="00142EB1"/>
    <w:rsid w:val="00143239"/>
    <w:rsid w:val="001433C7"/>
    <w:rsid w:val="0014440E"/>
    <w:rsid w:val="001453EA"/>
    <w:rsid w:val="001461EB"/>
    <w:rsid w:val="00146827"/>
    <w:rsid w:val="00146C0C"/>
    <w:rsid w:val="001472B8"/>
    <w:rsid w:val="00147849"/>
    <w:rsid w:val="001479FC"/>
    <w:rsid w:val="00147A4A"/>
    <w:rsid w:val="00150250"/>
    <w:rsid w:val="00151347"/>
    <w:rsid w:val="00151907"/>
    <w:rsid w:val="00151F0D"/>
    <w:rsid w:val="00152B9A"/>
    <w:rsid w:val="00152BEF"/>
    <w:rsid w:val="00152CFD"/>
    <w:rsid w:val="00153399"/>
    <w:rsid w:val="001546CD"/>
    <w:rsid w:val="001565C4"/>
    <w:rsid w:val="00157D3F"/>
    <w:rsid w:val="00157F2B"/>
    <w:rsid w:val="00161DD3"/>
    <w:rsid w:val="00162147"/>
    <w:rsid w:val="00162233"/>
    <w:rsid w:val="00163503"/>
    <w:rsid w:val="001643F5"/>
    <w:rsid w:val="001648EF"/>
    <w:rsid w:val="00164B33"/>
    <w:rsid w:val="00164F40"/>
    <w:rsid w:val="00165AE2"/>
    <w:rsid w:val="0016623E"/>
    <w:rsid w:val="00166281"/>
    <w:rsid w:val="0016668E"/>
    <w:rsid w:val="00166B56"/>
    <w:rsid w:val="0016798F"/>
    <w:rsid w:val="00167F88"/>
    <w:rsid w:val="00170168"/>
    <w:rsid w:val="00170229"/>
    <w:rsid w:val="00170514"/>
    <w:rsid w:val="001725A0"/>
    <w:rsid w:val="00172859"/>
    <w:rsid w:val="00172B16"/>
    <w:rsid w:val="00172F6E"/>
    <w:rsid w:val="001748E4"/>
    <w:rsid w:val="001755E0"/>
    <w:rsid w:val="00175605"/>
    <w:rsid w:val="00175968"/>
    <w:rsid w:val="0017783D"/>
    <w:rsid w:val="00180911"/>
    <w:rsid w:val="00181845"/>
    <w:rsid w:val="00182182"/>
    <w:rsid w:val="00183501"/>
    <w:rsid w:val="00184192"/>
    <w:rsid w:val="001846A8"/>
    <w:rsid w:val="001849AE"/>
    <w:rsid w:val="0018532A"/>
    <w:rsid w:val="00185CE6"/>
    <w:rsid w:val="00185EDB"/>
    <w:rsid w:val="00185FF3"/>
    <w:rsid w:val="0018608B"/>
    <w:rsid w:val="0018645A"/>
    <w:rsid w:val="0018798D"/>
    <w:rsid w:val="00190305"/>
    <w:rsid w:val="001903ED"/>
    <w:rsid w:val="001904D9"/>
    <w:rsid w:val="00191643"/>
    <w:rsid w:val="00192EF7"/>
    <w:rsid w:val="00193109"/>
    <w:rsid w:val="00193A7A"/>
    <w:rsid w:val="00193BF3"/>
    <w:rsid w:val="001A0502"/>
    <w:rsid w:val="001A099F"/>
    <w:rsid w:val="001A1F8A"/>
    <w:rsid w:val="001A3929"/>
    <w:rsid w:val="001A4BF6"/>
    <w:rsid w:val="001A4D33"/>
    <w:rsid w:val="001A4F35"/>
    <w:rsid w:val="001A506F"/>
    <w:rsid w:val="001A5D06"/>
    <w:rsid w:val="001A6527"/>
    <w:rsid w:val="001A6B82"/>
    <w:rsid w:val="001A6F85"/>
    <w:rsid w:val="001A753A"/>
    <w:rsid w:val="001B0F46"/>
    <w:rsid w:val="001B181A"/>
    <w:rsid w:val="001B254F"/>
    <w:rsid w:val="001B28D8"/>
    <w:rsid w:val="001B3397"/>
    <w:rsid w:val="001B3C02"/>
    <w:rsid w:val="001B3DB0"/>
    <w:rsid w:val="001B56D0"/>
    <w:rsid w:val="001B5B5B"/>
    <w:rsid w:val="001B6055"/>
    <w:rsid w:val="001B6665"/>
    <w:rsid w:val="001B6AD9"/>
    <w:rsid w:val="001B7AE9"/>
    <w:rsid w:val="001C038E"/>
    <w:rsid w:val="001C07C5"/>
    <w:rsid w:val="001C0B96"/>
    <w:rsid w:val="001C0CA8"/>
    <w:rsid w:val="001C12C4"/>
    <w:rsid w:val="001C151D"/>
    <w:rsid w:val="001C1767"/>
    <w:rsid w:val="001C2A27"/>
    <w:rsid w:val="001C381D"/>
    <w:rsid w:val="001C3867"/>
    <w:rsid w:val="001C3899"/>
    <w:rsid w:val="001C41E0"/>
    <w:rsid w:val="001C4793"/>
    <w:rsid w:val="001C4B9D"/>
    <w:rsid w:val="001C51AC"/>
    <w:rsid w:val="001C527C"/>
    <w:rsid w:val="001C6AF7"/>
    <w:rsid w:val="001D02D5"/>
    <w:rsid w:val="001D204D"/>
    <w:rsid w:val="001D305E"/>
    <w:rsid w:val="001D3541"/>
    <w:rsid w:val="001D4BCC"/>
    <w:rsid w:val="001D4E6B"/>
    <w:rsid w:val="001D52A6"/>
    <w:rsid w:val="001D5393"/>
    <w:rsid w:val="001D6071"/>
    <w:rsid w:val="001D63D7"/>
    <w:rsid w:val="001D67CE"/>
    <w:rsid w:val="001D6B2A"/>
    <w:rsid w:val="001E030C"/>
    <w:rsid w:val="001E0DC5"/>
    <w:rsid w:val="001E1124"/>
    <w:rsid w:val="001E1C4F"/>
    <w:rsid w:val="001E30B6"/>
    <w:rsid w:val="001E5C0F"/>
    <w:rsid w:val="001F0F17"/>
    <w:rsid w:val="001F1B3A"/>
    <w:rsid w:val="001F1C52"/>
    <w:rsid w:val="001F1F31"/>
    <w:rsid w:val="001F2CD8"/>
    <w:rsid w:val="001F399D"/>
    <w:rsid w:val="001F4214"/>
    <w:rsid w:val="001F554C"/>
    <w:rsid w:val="001F5984"/>
    <w:rsid w:val="001F5C87"/>
    <w:rsid w:val="001F5DD5"/>
    <w:rsid w:val="001F656F"/>
    <w:rsid w:val="001F7871"/>
    <w:rsid w:val="001F7AAC"/>
    <w:rsid w:val="001F7DC3"/>
    <w:rsid w:val="001F7EDD"/>
    <w:rsid w:val="00200BF6"/>
    <w:rsid w:val="00200E9C"/>
    <w:rsid w:val="00203F76"/>
    <w:rsid w:val="0020475B"/>
    <w:rsid w:val="00204907"/>
    <w:rsid w:val="00205786"/>
    <w:rsid w:val="00206C45"/>
    <w:rsid w:val="00207493"/>
    <w:rsid w:val="002074C9"/>
    <w:rsid w:val="00210E9E"/>
    <w:rsid w:val="00211489"/>
    <w:rsid w:val="00213BE1"/>
    <w:rsid w:val="00214689"/>
    <w:rsid w:val="00214F93"/>
    <w:rsid w:val="00215419"/>
    <w:rsid w:val="00215B3F"/>
    <w:rsid w:val="00216B3F"/>
    <w:rsid w:val="00216FAD"/>
    <w:rsid w:val="002177BC"/>
    <w:rsid w:val="0022253E"/>
    <w:rsid w:val="002235DB"/>
    <w:rsid w:val="002237FF"/>
    <w:rsid w:val="00224074"/>
    <w:rsid w:val="0022480E"/>
    <w:rsid w:val="00224ED9"/>
    <w:rsid w:val="002256B8"/>
    <w:rsid w:val="002263F6"/>
    <w:rsid w:val="00226DCF"/>
    <w:rsid w:val="0022777B"/>
    <w:rsid w:val="00227A2A"/>
    <w:rsid w:val="00230D84"/>
    <w:rsid w:val="0023169B"/>
    <w:rsid w:val="00232F2D"/>
    <w:rsid w:val="00233977"/>
    <w:rsid w:val="002346DA"/>
    <w:rsid w:val="00234CF8"/>
    <w:rsid w:val="00234F87"/>
    <w:rsid w:val="00235033"/>
    <w:rsid w:val="00236180"/>
    <w:rsid w:val="002366FE"/>
    <w:rsid w:val="00236A0C"/>
    <w:rsid w:val="00237044"/>
    <w:rsid w:val="002376B8"/>
    <w:rsid w:val="00237A40"/>
    <w:rsid w:val="00237C2F"/>
    <w:rsid w:val="00241B38"/>
    <w:rsid w:val="0024392A"/>
    <w:rsid w:val="00244D16"/>
    <w:rsid w:val="00244D8E"/>
    <w:rsid w:val="0024521A"/>
    <w:rsid w:val="0024538B"/>
    <w:rsid w:val="0024681A"/>
    <w:rsid w:val="002475C3"/>
    <w:rsid w:val="00247C21"/>
    <w:rsid w:val="00250388"/>
    <w:rsid w:val="002505DB"/>
    <w:rsid w:val="00251629"/>
    <w:rsid w:val="00251A7B"/>
    <w:rsid w:val="00251FD6"/>
    <w:rsid w:val="00253581"/>
    <w:rsid w:val="00253664"/>
    <w:rsid w:val="002559D5"/>
    <w:rsid w:val="00255F01"/>
    <w:rsid w:val="0025622C"/>
    <w:rsid w:val="00261AB6"/>
    <w:rsid w:val="00261BA6"/>
    <w:rsid w:val="00261F7D"/>
    <w:rsid w:val="0026219E"/>
    <w:rsid w:val="00263182"/>
    <w:rsid w:val="002639A4"/>
    <w:rsid w:val="00263B39"/>
    <w:rsid w:val="00265EB7"/>
    <w:rsid w:val="00267781"/>
    <w:rsid w:val="00267AD2"/>
    <w:rsid w:val="002708A4"/>
    <w:rsid w:val="00271153"/>
    <w:rsid w:val="00271710"/>
    <w:rsid w:val="00272274"/>
    <w:rsid w:val="0027228A"/>
    <w:rsid w:val="0027261D"/>
    <w:rsid w:val="00272BAB"/>
    <w:rsid w:val="00272C1E"/>
    <w:rsid w:val="00273150"/>
    <w:rsid w:val="00274264"/>
    <w:rsid w:val="00275E77"/>
    <w:rsid w:val="00277B04"/>
    <w:rsid w:val="0028035D"/>
    <w:rsid w:val="00280B7D"/>
    <w:rsid w:val="00281744"/>
    <w:rsid w:val="00281904"/>
    <w:rsid w:val="00281BF5"/>
    <w:rsid w:val="0028286F"/>
    <w:rsid w:val="00283621"/>
    <w:rsid w:val="00283A74"/>
    <w:rsid w:val="00283F54"/>
    <w:rsid w:val="002847D3"/>
    <w:rsid w:val="002852DF"/>
    <w:rsid w:val="002859B2"/>
    <w:rsid w:val="00286665"/>
    <w:rsid w:val="00286BE4"/>
    <w:rsid w:val="00286F35"/>
    <w:rsid w:val="002875FF"/>
    <w:rsid w:val="002909D3"/>
    <w:rsid w:val="00290F07"/>
    <w:rsid w:val="00291105"/>
    <w:rsid w:val="00291490"/>
    <w:rsid w:val="00291A40"/>
    <w:rsid w:val="00292E57"/>
    <w:rsid w:val="002932F2"/>
    <w:rsid w:val="00293647"/>
    <w:rsid w:val="00294552"/>
    <w:rsid w:val="00295B60"/>
    <w:rsid w:val="00295CCE"/>
    <w:rsid w:val="00296256"/>
    <w:rsid w:val="00297065"/>
    <w:rsid w:val="002A145B"/>
    <w:rsid w:val="002A1707"/>
    <w:rsid w:val="002A1975"/>
    <w:rsid w:val="002A1DAD"/>
    <w:rsid w:val="002A22C6"/>
    <w:rsid w:val="002A2BA1"/>
    <w:rsid w:val="002A3FD2"/>
    <w:rsid w:val="002A41B4"/>
    <w:rsid w:val="002A6393"/>
    <w:rsid w:val="002A654A"/>
    <w:rsid w:val="002A69FE"/>
    <w:rsid w:val="002A710B"/>
    <w:rsid w:val="002A79FD"/>
    <w:rsid w:val="002B0510"/>
    <w:rsid w:val="002B1AEF"/>
    <w:rsid w:val="002B1E2B"/>
    <w:rsid w:val="002B20A1"/>
    <w:rsid w:val="002B2332"/>
    <w:rsid w:val="002B3791"/>
    <w:rsid w:val="002B39D6"/>
    <w:rsid w:val="002B4DBA"/>
    <w:rsid w:val="002B579B"/>
    <w:rsid w:val="002C0B7A"/>
    <w:rsid w:val="002C1225"/>
    <w:rsid w:val="002C13BC"/>
    <w:rsid w:val="002C2386"/>
    <w:rsid w:val="002C3263"/>
    <w:rsid w:val="002C3E13"/>
    <w:rsid w:val="002C402D"/>
    <w:rsid w:val="002C5AC5"/>
    <w:rsid w:val="002C6275"/>
    <w:rsid w:val="002C6577"/>
    <w:rsid w:val="002C6D17"/>
    <w:rsid w:val="002C6FD8"/>
    <w:rsid w:val="002C779A"/>
    <w:rsid w:val="002D00AB"/>
    <w:rsid w:val="002D0654"/>
    <w:rsid w:val="002D09A6"/>
    <w:rsid w:val="002D1D18"/>
    <w:rsid w:val="002D1E67"/>
    <w:rsid w:val="002D221A"/>
    <w:rsid w:val="002D224E"/>
    <w:rsid w:val="002D26C6"/>
    <w:rsid w:val="002D2966"/>
    <w:rsid w:val="002D2A4D"/>
    <w:rsid w:val="002D3402"/>
    <w:rsid w:val="002D39CC"/>
    <w:rsid w:val="002D4570"/>
    <w:rsid w:val="002D6604"/>
    <w:rsid w:val="002D6B32"/>
    <w:rsid w:val="002D6D63"/>
    <w:rsid w:val="002D7545"/>
    <w:rsid w:val="002D7736"/>
    <w:rsid w:val="002E0B91"/>
    <w:rsid w:val="002E0C09"/>
    <w:rsid w:val="002E2141"/>
    <w:rsid w:val="002E387A"/>
    <w:rsid w:val="002E436F"/>
    <w:rsid w:val="002E4BC7"/>
    <w:rsid w:val="002E4F37"/>
    <w:rsid w:val="002E56C1"/>
    <w:rsid w:val="002E570D"/>
    <w:rsid w:val="002E5FFD"/>
    <w:rsid w:val="002E6208"/>
    <w:rsid w:val="002E6BE2"/>
    <w:rsid w:val="002E6D0A"/>
    <w:rsid w:val="002E734F"/>
    <w:rsid w:val="002E78C2"/>
    <w:rsid w:val="002F1297"/>
    <w:rsid w:val="002F14E7"/>
    <w:rsid w:val="002F191F"/>
    <w:rsid w:val="002F1D39"/>
    <w:rsid w:val="002F1F41"/>
    <w:rsid w:val="002F22F1"/>
    <w:rsid w:val="002F4C59"/>
    <w:rsid w:val="002F5777"/>
    <w:rsid w:val="002F5B1B"/>
    <w:rsid w:val="002F631E"/>
    <w:rsid w:val="002F672E"/>
    <w:rsid w:val="002F7789"/>
    <w:rsid w:val="002F7FF1"/>
    <w:rsid w:val="003012C9"/>
    <w:rsid w:val="0030170B"/>
    <w:rsid w:val="003018B7"/>
    <w:rsid w:val="00301E65"/>
    <w:rsid w:val="00302030"/>
    <w:rsid w:val="003047CB"/>
    <w:rsid w:val="00304FCF"/>
    <w:rsid w:val="00306DE9"/>
    <w:rsid w:val="0031051F"/>
    <w:rsid w:val="0031097B"/>
    <w:rsid w:val="00311CAD"/>
    <w:rsid w:val="003126BC"/>
    <w:rsid w:val="00317C3A"/>
    <w:rsid w:val="0032036F"/>
    <w:rsid w:val="00321199"/>
    <w:rsid w:val="00321471"/>
    <w:rsid w:val="003214E3"/>
    <w:rsid w:val="00321757"/>
    <w:rsid w:val="00321DEA"/>
    <w:rsid w:val="00321F9B"/>
    <w:rsid w:val="003227C7"/>
    <w:rsid w:val="003228C3"/>
    <w:rsid w:val="00323572"/>
    <w:rsid w:val="0032388C"/>
    <w:rsid w:val="00324AB7"/>
    <w:rsid w:val="003257A2"/>
    <w:rsid w:val="0033293E"/>
    <w:rsid w:val="00333D3B"/>
    <w:rsid w:val="003340FC"/>
    <w:rsid w:val="00334387"/>
    <w:rsid w:val="00334859"/>
    <w:rsid w:val="00335130"/>
    <w:rsid w:val="00335677"/>
    <w:rsid w:val="003362CE"/>
    <w:rsid w:val="0033714D"/>
    <w:rsid w:val="00337DE7"/>
    <w:rsid w:val="003402BE"/>
    <w:rsid w:val="0034081E"/>
    <w:rsid w:val="003408F9"/>
    <w:rsid w:val="003435B8"/>
    <w:rsid w:val="00343895"/>
    <w:rsid w:val="003443E5"/>
    <w:rsid w:val="003447CA"/>
    <w:rsid w:val="003456CA"/>
    <w:rsid w:val="00346DB1"/>
    <w:rsid w:val="00347140"/>
    <w:rsid w:val="00347F9E"/>
    <w:rsid w:val="00351231"/>
    <w:rsid w:val="0035131B"/>
    <w:rsid w:val="00351496"/>
    <w:rsid w:val="0035173C"/>
    <w:rsid w:val="00351D39"/>
    <w:rsid w:val="003525EF"/>
    <w:rsid w:val="00352A3D"/>
    <w:rsid w:val="00354D26"/>
    <w:rsid w:val="0035552A"/>
    <w:rsid w:val="00355C76"/>
    <w:rsid w:val="00355E4B"/>
    <w:rsid w:val="00355FEC"/>
    <w:rsid w:val="00356B43"/>
    <w:rsid w:val="003577B7"/>
    <w:rsid w:val="00360020"/>
    <w:rsid w:val="0036058B"/>
    <w:rsid w:val="00361651"/>
    <w:rsid w:val="00361952"/>
    <w:rsid w:val="003619B2"/>
    <w:rsid w:val="00361C5F"/>
    <w:rsid w:val="00362ACF"/>
    <w:rsid w:val="00362B8B"/>
    <w:rsid w:val="003634D4"/>
    <w:rsid w:val="003634EC"/>
    <w:rsid w:val="00364539"/>
    <w:rsid w:val="003647B9"/>
    <w:rsid w:val="003652D5"/>
    <w:rsid w:val="003653DA"/>
    <w:rsid w:val="0036609A"/>
    <w:rsid w:val="003667FF"/>
    <w:rsid w:val="0037031F"/>
    <w:rsid w:val="00372631"/>
    <w:rsid w:val="00373450"/>
    <w:rsid w:val="00373F62"/>
    <w:rsid w:val="0037449F"/>
    <w:rsid w:val="003754F5"/>
    <w:rsid w:val="0037631C"/>
    <w:rsid w:val="00376771"/>
    <w:rsid w:val="0037736B"/>
    <w:rsid w:val="003815C5"/>
    <w:rsid w:val="00381B30"/>
    <w:rsid w:val="00381EFE"/>
    <w:rsid w:val="0038216C"/>
    <w:rsid w:val="00384064"/>
    <w:rsid w:val="0038480F"/>
    <w:rsid w:val="00385D85"/>
    <w:rsid w:val="00386E55"/>
    <w:rsid w:val="003872B7"/>
    <w:rsid w:val="00387562"/>
    <w:rsid w:val="003908D5"/>
    <w:rsid w:val="00391E97"/>
    <w:rsid w:val="00391ED3"/>
    <w:rsid w:val="00393388"/>
    <w:rsid w:val="003948FF"/>
    <w:rsid w:val="0039490E"/>
    <w:rsid w:val="00394F85"/>
    <w:rsid w:val="0039528E"/>
    <w:rsid w:val="00395396"/>
    <w:rsid w:val="003955D2"/>
    <w:rsid w:val="00395886"/>
    <w:rsid w:val="00395BDB"/>
    <w:rsid w:val="003964D5"/>
    <w:rsid w:val="003965ED"/>
    <w:rsid w:val="00396755"/>
    <w:rsid w:val="0039782F"/>
    <w:rsid w:val="0039791E"/>
    <w:rsid w:val="00397A54"/>
    <w:rsid w:val="003A0BFB"/>
    <w:rsid w:val="003A0F5F"/>
    <w:rsid w:val="003A1969"/>
    <w:rsid w:val="003A19EA"/>
    <w:rsid w:val="003A1DDD"/>
    <w:rsid w:val="003A36AB"/>
    <w:rsid w:val="003A3783"/>
    <w:rsid w:val="003A3E30"/>
    <w:rsid w:val="003A452B"/>
    <w:rsid w:val="003A4688"/>
    <w:rsid w:val="003A4C51"/>
    <w:rsid w:val="003A57F6"/>
    <w:rsid w:val="003A5A64"/>
    <w:rsid w:val="003A619B"/>
    <w:rsid w:val="003A6328"/>
    <w:rsid w:val="003A76DF"/>
    <w:rsid w:val="003A7891"/>
    <w:rsid w:val="003B00EC"/>
    <w:rsid w:val="003B04CF"/>
    <w:rsid w:val="003B0980"/>
    <w:rsid w:val="003B0D50"/>
    <w:rsid w:val="003B0D58"/>
    <w:rsid w:val="003B11FA"/>
    <w:rsid w:val="003B1342"/>
    <w:rsid w:val="003B1ABE"/>
    <w:rsid w:val="003B1B26"/>
    <w:rsid w:val="003B2D96"/>
    <w:rsid w:val="003B36BF"/>
    <w:rsid w:val="003B3935"/>
    <w:rsid w:val="003B413D"/>
    <w:rsid w:val="003B4D02"/>
    <w:rsid w:val="003B5BB6"/>
    <w:rsid w:val="003B64B7"/>
    <w:rsid w:val="003B7073"/>
    <w:rsid w:val="003B7249"/>
    <w:rsid w:val="003B72D1"/>
    <w:rsid w:val="003C00EB"/>
    <w:rsid w:val="003C107A"/>
    <w:rsid w:val="003C1B3A"/>
    <w:rsid w:val="003C2185"/>
    <w:rsid w:val="003C4B0C"/>
    <w:rsid w:val="003C5B44"/>
    <w:rsid w:val="003C5DEE"/>
    <w:rsid w:val="003C62A4"/>
    <w:rsid w:val="003C67F4"/>
    <w:rsid w:val="003C7263"/>
    <w:rsid w:val="003D0B3A"/>
    <w:rsid w:val="003D139A"/>
    <w:rsid w:val="003D33EF"/>
    <w:rsid w:val="003D3693"/>
    <w:rsid w:val="003D3CE8"/>
    <w:rsid w:val="003D436D"/>
    <w:rsid w:val="003D4CD7"/>
    <w:rsid w:val="003D515D"/>
    <w:rsid w:val="003D55A4"/>
    <w:rsid w:val="003D5BB7"/>
    <w:rsid w:val="003D7496"/>
    <w:rsid w:val="003D75E9"/>
    <w:rsid w:val="003E0AEC"/>
    <w:rsid w:val="003E1CE5"/>
    <w:rsid w:val="003E20E6"/>
    <w:rsid w:val="003E2176"/>
    <w:rsid w:val="003E268F"/>
    <w:rsid w:val="003E2BFA"/>
    <w:rsid w:val="003E2F96"/>
    <w:rsid w:val="003E3599"/>
    <w:rsid w:val="003E3D44"/>
    <w:rsid w:val="003E6438"/>
    <w:rsid w:val="003E67BF"/>
    <w:rsid w:val="003E697C"/>
    <w:rsid w:val="003E6C42"/>
    <w:rsid w:val="003E7082"/>
    <w:rsid w:val="003E7B97"/>
    <w:rsid w:val="003E7F9B"/>
    <w:rsid w:val="003F08AD"/>
    <w:rsid w:val="003F0970"/>
    <w:rsid w:val="003F110C"/>
    <w:rsid w:val="003F111E"/>
    <w:rsid w:val="003F18C0"/>
    <w:rsid w:val="003F2689"/>
    <w:rsid w:val="003F26D1"/>
    <w:rsid w:val="003F332D"/>
    <w:rsid w:val="003F361A"/>
    <w:rsid w:val="003F3EF7"/>
    <w:rsid w:val="003F461E"/>
    <w:rsid w:val="003F48CD"/>
    <w:rsid w:val="003F4F6D"/>
    <w:rsid w:val="003F533D"/>
    <w:rsid w:val="003F5F8F"/>
    <w:rsid w:val="003F60BE"/>
    <w:rsid w:val="003F6C72"/>
    <w:rsid w:val="003F7138"/>
    <w:rsid w:val="003F75A0"/>
    <w:rsid w:val="003F7ED6"/>
    <w:rsid w:val="003F7FBE"/>
    <w:rsid w:val="00400428"/>
    <w:rsid w:val="0040086E"/>
    <w:rsid w:val="004027B4"/>
    <w:rsid w:val="00403DBD"/>
    <w:rsid w:val="004049CD"/>
    <w:rsid w:val="00404D6A"/>
    <w:rsid w:val="00405399"/>
    <w:rsid w:val="0040642F"/>
    <w:rsid w:val="004066D9"/>
    <w:rsid w:val="004072C9"/>
    <w:rsid w:val="004102E0"/>
    <w:rsid w:val="004116C5"/>
    <w:rsid w:val="00412B23"/>
    <w:rsid w:val="00413129"/>
    <w:rsid w:val="00413D91"/>
    <w:rsid w:val="00414853"/>
    <w:rsid w:val="00414B12"/>
    <w:rsid w:val="00415075"/>
    <w:rsid w:val="0041561A"/>
    <w:rsid w:val="004157DC"/>
    <w:rsid w:val="00415E7B"/>
    <w:rsid w:val="004166AE"/>
    <w:rsid w:val="00416ADE"/>
    <w:rsid w:val="00417115"/>
    <w:rsid w:val="0041766F"/>
    <w:rsid w:val="004176A4"/>
    <w:rsid w:val="0041796C"/>
    <w:rsid w:val="004219D3"/>
    <w:rsid w:val="00421AE1"/>
    <w:rsid w:val="00422535"/>
    <w:rsid w:val="004226BC"/>
    <w:rsid w:val="00423044"/>
    <w:rsid w:val="00423150"/>
    <w:rsid w:val="004231BE"/>
    <w:rsid w:val="00423B60"/>
    <w:rsid w:val="004243A8"/>
    <w:rsid w:val="0042457E"/>
    <w:rsid w:val="00424C3E"/>
    <w:rsid w:val="004252F8"/>
    <w:rsid w:val="00425EF1"/>
    <w:rsid w:val="0042655F"/>
    <w:rsid w:val="0042731D"/>
    <w:rsid w:val="004273C4"/>
    <w:rsid w:val="00431ADA"/>
    <w:rsid w:val="00432CF3"/>
    <w:rsid w:val="00433177"/>
    <w:rsid w:val="00435ADB"/>
    <w:rsid w:val="00435B51"/>
    <w:rsid w:val="00436CB6"/>
    <w:rsid w:val="00436E52"/>
    <w:rsid w:val="00436F51"/>
    <w:rsid w:val="00437113"/>
    <w:rsid w:val="00441A8F"/>
    <w:rsid w:val="00441F4A"/>
    <w:rsid w:val="0044281C"/>
    <w:rsid w:val="00442DD9"/>
    <w:rsid w:val="00442EF6"/>
    <w:rsid w:val="00442FBA"/>
    <w:rsid w:val="004439C7"/>
    <w:rsid w:val="00443B58"/>
    <w:rsid w:val="00443E69"/>
    <w:rsid w:val="00444A8C"/>
    <w:rsid w:val="00444BAD"/>
    <w:rsid w:val="00444BE8"/>
    <w:rsid w:val="00445F65"/>
    <w:rsid w:val="00445F70"/>
    <w:rsid w:val="004461E5"/>
    <w:rsid w:val="004469B3"/>
    <w:rsid w:val="00447348"/>
    <w:rsid w:val="00447516"/>
    <w:rsid w:val="004475E5"/>
    <w:rsid w:val="004478D8"/>
    <w:rsid w:val="00447B20"/>
    <w:rsid w:val="00447DF6"/>
    <w:rsid w:val="00450E4F"/>
    <w:rsid w:val="00451A85"/>
    <w:rsid w:val="00451BEB"/>
    <w:rsid w:val="0045231B"/>
    <w:rsid w:val="004526E0"/>
    <w:rsid w:val="00452B1F"/>
    <w:rsid w:val="00452E0B"/>
    <w:rsid w:val="00453771"/>
    <w:rsid w:val="00454520"/>
    <w:rsid w:val="00456B29"/>
    <w:rsid w:val="00456DEC"/>
    <w:rsid w:val="00457060"/>
    <w:rsid w:val="0045744A"/>
    <w:rsid w:val="00457E4C"/>
    <w:rsid w:val="00460734"/>
    <w:rsid w:val="00460E32"/>
    <w:rsid w:val="00463C14"/>
    <w:rsid w:val="00463C4B"/>
    <w:rsid w:val="004648F3"/>
    <w:rsid w:val="00465720"/>
    <w:rsid w:val="00465D3B"/>
    <w:rsid w:val="00465EAA"/>
    <w:rsid w:val="0046662B"/>
    <w:rsid w:val="00470CD1"/>
    <w:rsid w:val="00470E0A"/>
    <w:rsid w:val="004715CD"/>
    <w:rsid w:val="004716B0"/>
    <w:rsid w:val="00471CE2"/>
    <w:rsid w:val="00471FA2"/>
    <w:rsid w:val="00471FF4"/>
    <w:rsid w:val="00473350"/>
    <w:rsid w:val="00473629"/>
    <w:rsid w:val="004741D6"/>
    <w:rsid w:val="00475D31"/>
    <w:rsid w:val="00476790"/>
    <w:rsid w:val="004768C9"/>
    <w:rsid w:val="00480086"/>
    <w:rsid w:val="00480F50"/>
    <w:rsid w:val="00481FAB"/>
    <w:rsid w:val="00482EB7"/>
    <w:rsid w:val="004831FA"/>
    <w:rsid w:val="004842F8"/>
    <w:rsid w:val="0048440B"/>
    <w:rsid w:val="004848D9"/>
    <w:rsid w:val="00484E40"/>
    <w:rsid w:val="0048530D"/>
    <w:rsid w:val="00485830"/>
    <w:rsid w:val="0048618A"/>
    <w:rsid w:val="004862E7"/>
    <w:rsid w:val="00486F50"/>
    <w:rsid w:val="00490BB8"/>
    <w:rsid w:val="00491215"/>
    <w:rsid w:val="0049184E"/>
    <w:rsid w:val="00491981"/>
    <w:rsid w:val="00492017"/>
    <w:rsid w:val="004920CD"/>
    <w:rsid w:val="00493274"/>
    <w:rsid w:val="004944CC"/>
    <w:rsid w:val="0049486D"/>
    <w:rsid w:val="0049494E"/>
    <w:rsid w:val="004951EC"/>
    <w:rsid w:val="00495CFB"/>
    <w:rsid w:val="00496044"/>
    <w:rsid w:val="00496C92"/>
    <w:rsid w:val="004977C6"/>
    <w:rsid w:val="00497CAD"/>
    <w:rsid w:val="004A04B1"/>
    <w:rsid w:val="004A1333"/>
    <w:rsid w:val="004A1B93"/>
    <w:rsid w:val="004A2184"/>
    <w:rsid w:val="004A23CE"/>
    <w:rsid w:val="004A26B2"/>
    <w:rsid w:val="004A2C3A"/>
    <w:rsid w:val="004B0346"/>
    <w:rsid w:val="004B12C2"/>
    <w:rsid w:val="004B1504"/>
    <w:rsid w:val="004B2383"/>
    <w:rsid w:val="004B24A6"/>
    <w:rsid w:val="004B2640"/>
    <w:rsid w:val="004B2DAB"/>
    <w:rsid w:val="004B2EA5"/>
    <w:rsid w:val="004B3575"/>
    <w:rsid w:val="004B39B5"/>
    <w:rsid w:val="004B3BD8"/>
    <w:rsid w:val="004B3E9A"/>
    <w:rsid w:val="004B3FBF"/>
    <w:rsid w:val="004B5AB2"/>
    <w:rsid w:val="004B6A8D"/>
    <w:rsid w:val="004B6AEB"/>
    <w:rsid w:val="004B6D29"/>
    <w:rsid w:val="004B767D"/>
    <w:rsid w:val="004B78B0"/>
    <w:rsid w:val="004C0C1F"/>
    <w:rsid w:val="004C1B79"/>
    <w:rsid w:val="004C27EE"/>
    <w:rsid w:val="004C3839"/>
    <w:rsid w:val="004C44B6"/>
    <w:rsid w:val="004C4C4C"/>
    <w:rsid w:val="004C5A14"/>
    <w:rsid w:val="004C60ED"/>
    <w:rsid w:val="004C663C"/>
    <w:rsid w:val="004C746F"/>
    <w:rsid w:val="004C7848"/>
    <w:rsid w:val="004C7853"/>
    <w:rsid w:val="004C78DC"/>
    <w:rsid w:val="004D008E"/>
    <w:rsid w:val="004D0A57"/>
    <w:rsid w:val="004D20D7"/>
    <w:rsid w:val="004D2D6A"/>
    <w:rsid w:val="004D3409"/>
    <w:rsid w:val="004D40E7"/>
    <w:rsid w:val="004D4449"/>
    <w:rsid w:val="004D52CA"/>
    <w:rsid w:val="004D59D1"/>
    <w:rsid w:val="004D5DA6"/>
    <w:rsid w:val="004D7C53"/>
    <w:rsid w:val="004E15A6"/>
    <w:rsid w:val="004E1A9D"/>
    <w:rsid w:val="004E24D2"/>
    <w:rsid w:val="004E2C5F"/>
    <w:rsid w:val="004E2F42"/>
    <w:rsid w:val="004E424B"/>
    <w:rsid w:val="004E4267"/>
    <w:rsid w:val="004E4DC0"/>
    <w:rsid w:val="004E4E09"/>
    <w:rsid w:val="004E5A05"/>
    <w:rsid w:val="004E649E"/>
    <w:rsid w:val="004E6B0A"/>
    <w:rsid w:val="004E71D1"/>
    <w:rsid w:val="004E7946"/>
    <w:rsid w:val="004F02AE"/>
    <w:rsid w:val="004F0770"/>
    <w:rsid w:val="004F2BCA"/>
    <w:rsid w:val="004F2E43"/>
    <w:rsid w:val="004F332A"/>
    <w:rsid w:val="004F36BE"/>
    <w:rsid w:val="004F3952"/>
    <w:rsid w:val="004F4F3A"/>
    <w:rsid w:val="004F6156"/>
    <w:rsid w:val="004F65FF"/>
    <w:rsid w:val="004F791A"/>
    <w:rsid w:val="004F7A79"/>
    <w:rsid w:val="005008EB"/>
    <w:rsid w:val="005022C3"/>
    <w:rsid w:val="00502A2E"/>
    <w:rsid w:val="005033F3"/>
    <w:rsid w:val="005036ED"/>
    <w:rsid w:val="00505052"/>
    <w:rsid w:val="0050519B"/>
    <w:rsid w:val="0050531E"/>
    <w:rsid w:val="005055A1"/>
    <w:rsid w:val="00505C3C"/>
    <w:rsid w:val="00506D73"/>
    <w:rsid w:val="005078D3"/>
    <w:rsid w:val="00510326"/>
    <w:rsid w:val="00510946"/>
    <w:rsid w:val="00510A63"/>
    <w:rsid w:val="00512A0D"/>
    <w:rsid w:val="005138C0"/>
    <w:rsid w:val="00515FAB"/>
    <w:rsid w:val="00516437"/>
    <w:rsid w:val="005164D1"/>
    <w:rsid w:val="00516FE8"/>
    <w:rsid w:val="0052030D"/>
    <w:rsid w:val="00521175"/>
    <w:rsid w:val="00521ED8"/>
    <w:rsid w:val="00521F89"/>
    <w:rsid w:val="005221FC"/>
    <w:rsid w:val="00523F79"/>
    <w:rsid w:val="0052484D"/>
    <w:rsid w:val="00525CB8"/>
    <w:rsid w:val="005261E9"/>
    <w:rsid w:val="00526EAB"/>
    <w:rsid w:val="00530B26"/>
    <w:rsid w:val="00530F2A"/>
    <w:rsid w:val="00532B3C"/>
    <w:rsid w:val="00532CD0"/>
    <w:rsid w:val="005331E6"/>
    <w:rsid w:val="00533DAE"/>
    <w:rsid w:val="00533F2F"/>
    <w:rsid w:val="0053541E"/>
    <w:rsid w:val="0053550C"/>
    <w:rsid w:val="00535C04"/>
    <w:rsid w:val="00536086"/>
    <w:rsid w:val="005360FE"/>
    <w:rsid w:val="005367FE"/>
    <w:rsid w:val="00537CCD"/>
    <w:rsid w:val="00537CF2"/>
    <w:rsid w:val="00541003"/>
    <w:rsid w:val="00541132"/>
    <w:rsid w:val="0054171A"/>
    <w:rsid w:val="00541CD7"/>
    <w:rsid w:val="005422DC"/>
    <w:rsid w:val="005426FE"/>
    <w:rsid w:val="00543295"/>
    <w:rsid w:val="00543C8E"/>
    <w:rsid w:val="00543DFC"/>
    <w:rsid w:val="005452AF"/>
    <w:rsid w:val="005455E2"/>
    <w:rsid w:val="00546084"/>
    <w:rsid w:val="00546675"/>
    <w:rsid w:val="005477C8"/>
    <w:rsid w:val="00547A6F"/>
    <w:rsid w:val="00550292"/>
    <w:rsid w:val="00550366"/>
    <w:rsid w:val="0055039C"/>
    <w:rsid w:val="005503B2"/>
    <w:rsid w:val="00550EF9"/>
    <w:rsid w:val="00551E1D"/>
    <w:rsid w:val="00552422"/>
    <w:rsid w:val="005530EB"/>
    <w:rsid w:val="00553246"/>
    <w:rsid w:val="00553773"/>
    <w:rsid w:val="00553CC9"/>
    <w:rsid w:val="00554BAE"/>
    <w:rsid w:val="00555068"/>
    <w:rsid w:val="0055697B"/>
    <w:rsid w:val="00557527"/>
    <w:rsid w:val="005608FA"/>
    <w:rsid w:val="005614D9"/>
    <w:rsid w:val="00561938"/>
    <w:rsid w:val="00561DA2"/>
    <w:rsid w:val="005630C2"/>
    <w:rsid w:val="005636DC"/>
    <w:rsid w:val="005648BC"/>
    <w:rsid w:val="00565D5F"/>
    <w:rsid w:val="00565E12"/>
    <w:rsid w:val="00566DE3"/>
    <w:rsid w:val="00567D36"/>
    <w:rsid w:val="00567EFA"/>
    <w:rsid w:val="00567F57"/>
    <w:rsid w:val="005706C7"/>
    <w:rsid w:val="00570878"/>
    <w:rsid w:val="00570FB0"/>
    <w:rsid w:val="00571FBB"/>
    <w:rsid w:val="0057249F"/>
    <w:rsid w:val="005726E4"/>
    <w:rsid w:val="00573493"/>
    <w:rsid w:val="00573B2C"/>
    <w:rsid w:val="005746CF"/>
    <w:rsid w:val="005748CF"/>
    <w:rsid w:val="005751E3"/>
    <w:rsid w:val="005756D6"/>
    <w:rsid w:val="0057597E"/>
    <w:rsid w:val="005759EE"/>
    <w:rsid w:val="005761FA"/>
    <w:rsid w:val="005770FE"/>
    <w:rsid w:val="00577F3F"/>
    <w:rsid w:val="00580340"/>
    <w:rsid w:val="00580433"/>
    <w:rsid w:val="00581841"/>
    <w:rsid w:val="00582163"/>
    <w:rsid w:val="00582ECC"/>
    <w:rsid w:val="00583F05"/>
    <w:rsid w:val="00584F63"/>
    <w:rsid w:val="00586186"/>
    <w:rsid w:val="005861EE"/>
    <w:rsid w:val="005872C5"/>
    <w:rsid w:val="00587A90"/>
    <w:rsid w:val="00590341"/>
    <w:rsid w:val="00590912"/>
    <w:rsid w:val="005912E3"/>
    <w:rsid w:val="005926F4"/>
    <w:rsid w:val="00592B09"/>
    <w:rsid w:val="0059361D"/>
    <w:rsid w:val="0059431C"/>
    <w:rsid w:val="005943AE"/>
    <w:rsid w:val="00594A1A"/>
    <w:rsid w:val="00595345"/>
    <w:rsid w:val="00597385"/>
    <w:rsid w:val="00597CED"/>
    <w:rsid w:val="005A04B7"/>
    <w:rsid w:val="005A06F0"/>
    <w:rsid w:val="005A37C2"/>
    <w:rsid w:val="005A3CEF"/>
    <w:rsid w:val="005A4CD8"/>
    <w:rsid w:val="005A4EA9"/>
    <w:rsid w:val="005A5FCF"/>
    <w:rsid w:val="005A6041"/>
    <w:rsid w:val="005A66BE"/>
    <w:rsid w:val="005A68AB"/>
    <w:rsid w:val="005A69EA"/>
    <w:rsid w:val="005A6A82"/>
    <w:rsid w:val="005A6D74"/>
    <w:rsid w:val="005A7124"/>
    <w:rsid w:val="005A7681"/>
    <w:rsid w:val="005A7EF0"/>
    <w:rsid w:val="005B08F1"/>
    <w:rsid w:val="005B3635"/>
    <w:rsid w:val="005B46DF"/>
    <w:rsid w:val="005B4771"/>
    <w:rsid w:val="005B4FD4"/>
    <w:rsid w:val="005B7B90"/>
    <w:rsid w:val="005C0991"/>
    <w:rsid w:val="005C0F78"/>
    <w:rsid w:val="005C2AE7"/>
    <w:rsid w:val="005C2B48"/>
    <w:rsid w:val="005C2DEF"/>
    <w:rsid w:val="005C3AA1"/>
    <w:rsid w:val="005C4329"/>
    <w:rsid w:val="005C48D9"/>
    <w:rsid w:val="005C4A19"/>
    <w:rsid w:val="005C544C"/>
    <w:rsid w:val="005C563B"/>
    <w:rsid w:val="005C63DE"/>
    <w:rsid w:val="005C7000"/>
    <w:rsid w:val="005C77E2"/>
    <w:rsid w:val="005D0E0A"/>
    <w:rsid w:val="005D1AE3"/>
    <w:rsid w:val="005D2C95"/>
    <w:rsid w:val="005D2F2E"/>
    <w:rsid w:val="005D467A"/>
    <w:rsid w:val="005D4A0F"/>
    <w:rsid w:val="005D4E27"/>
    <w:rsid w:val="005D5212"/>
    <w:rsid w:val="005D5282"/>
    <w:rsid w:val="005D5459"/>
    <w:rsid w:val="005D6A4B"/>
    <w:rsid w:val="005D6E6C"/>
    <w:rsid w:val="005D722E"/>
    <w:rsid w:val="005D7D64"/>
    <w:rsid w:val="005E0B80"/>
    <w:rsid w:val="005E22D8"/>
    <w:rsid w:val="005E303A"/>
    <w:rsid w:val="005E45A4"/>
    <w:rsid w:val="005E47F5"/>
    <w:rsid w:val="005E6449"/>
    <w:rsid w:val="005F0CFA"/>
    <w:rsid w:val="005F1475"/>
    <w:rsid w:val="005F2095"/>
    <w:rsid w:val="005F2F75"/>
    <w:rsid w:val="005F3C40"/>
    <w:rsid w:val="005F3CA9"/>
    <w:rsid w:val="005F4075"/>
    <w:rsid w:val="005F48DE"/>
    <w:rsid w:val="005F64C4"/>
    <w:rsid w:val="005F6574"/>
    <w:rsid w:val="005F6C2C"/>
    <w:rsid w:val="005F6CE6"/>
    <w:rsid w:val="005F6D09"/>
    <w:rsid w:val="005F71D6"/>
    <w:rsid w:val="0060148D"/>
    <w:rsid w:val="00602EF5"/>
    <w:rsid w:val="006035A9"/>
    <w:rsid w:val="00603E0E"/>
    <w:rsid w:val="00604E0B"/>
    <w:rsid w:val="00606A08"/>
    <w:rsid w:val="00607A69"/>
    <w:rsid w:val="006104FB"/>
    <w:rsid w:val="00611494"/>
    <w:rsid w:val="00612118"/>
    <w:rsid w:val="0061211A"/>
    <w:rsid w:val="00612A0E"/>
    <w:rsid w:val="00613A24"/>
    <w:rsid w:val="00614E89"/>
    <w:rsid w:val="00616CBE"/>
    <w:rsid w:val="0062077A"/>
    <w:rsid w:val="00620954"/>
    <w:rsid w:val="006219B3"/>
    <w:rsid w:val="00621E80"/>
    <w:rsid w:val="0062283A"/>
    <w:rsid w:val="00622ABE"/>
    <w:rsid w:val="0062334F"/>
    <w:rsid w:val="00624A35"/>
    <w:rsid w:val="00625843"/>
    <w:rsid w:val="00626B19"/>
    <w:rsid w:val="00626C04"/>
    <w:rsid w:val="006275C2"/>
    <w:rsid w:val="00627AE0"/>
    <w:rsid w:val="00631254"/>
    <w:rsid w:val="00631466"/>
    <w:rsid w:val="006314C2"/>
    <w:rsid w:val="00631568"/>
    <w:rsid w:val="00631936"/>
    <w:rsid w:val="00631F5A"/>
    <w:rsid w:val="0063228B"/>
    <w:rsid w:val="00632C15"/>
    <w:rsid w:val="00632E7F"/>
    <w:rsid w:val="00632FE3"/>
    <w:rsid w:val="006337CA"/>
    <w:rsid w:val="00633CF3"/>
    <w:rsid w:val="0063451B"/>
    <w:rsid w:val="00634C10"/>
    <w:rsid w:val="006360AA"/>
    <w:rsid w:val="00636425"/>
    <w:rsid w:val="00636939"/>
    <w:rsid w:val="00637010"/>
    <w:rsid w:val="00640803"/>
    <w:rsid w:val="00640A46"/>
    <w:rsid w:val="00640A7A"/>
    <w:rsid w:val="00641659"/>
    <w:rsid w:val="00641AE3"/>
    <w:rsid w:val="00641B70"/>
    <w:rsid w:val="006426D4"/>
    <w:rsid w:val="0064310C"/>
    <w:rsid w:val="006449A0"/>
    <w:rsid w:val="006449BE"/>
    <w:rsid w:val="00644C5C"/>
    <w:rsid w:val="006455AD"/>
    <w:rsid w:val="0064628F"/>
    <w:rsid w:val="00646C03"/>
    <w:rsid w:val="00647BAC"/>
    <w:rsid w:val="0065021F"/>
    <w:rsid w:val="00650C20"/>
    <w:rsid w:val="0065179A"/>
    <w:rsid w:val="00651882"/>
    <w:rsid w:val="00653A13"/>
    <w:rsid w:val="00654073"/>
    <w:rsid w:val="00654179"/>
    <w:rsid w:val="00654418"/>
    <w:rsid w:val="00654797"/>
    <w:rsid w:val="00654D18"/>
    <w:rsid w:val="00656E72"/>
    <w:rsid w:val="00657296"/>
    <w:rsid w:val="00657A2D"/>
    <w:rsid w:val="00661414"/>
    <w:rsid w:val="00661638"/>
    <w:rsid w:val="00661DEE"/>
    <w:rsid w:val="00662069"/>
    <w:rsid w:val="006627C8"/>
    <w:rsid w:val="006632BA"/>
    <w:rsid w:val="006646CB"/>
    <w:rsid w:val="00664980"/>
    <w:rsid w:val="006652AE"/>
    <w:rsid w:val="006661E9"/>
    <w:rsid w:val="00666600"/>
    <w:rsid w:val="00666D6F"/>
    <w:rsid w:val="00667346"/>
    <w:rsid w:val="00667B48"/>
    <w:rsid w:val="006701F8"/>
    <w:rsid w:val="00671303"/>
    <w:rsid w:val="0067141B"/>
    <w:rsid w:val="00673722"/>
    <w:rsid w:val="00673893"/>
    <w:rsid w:val="00674235"/>
    <w:rsid w:val="00675281"/>
    <w:rsid w:val="006759FA"/>
    <w:rsid w:val="00675EE3"/>
    <w:rsid w:val="006779FC"/>
    <w:rsid w:val="00677D1E"/>
    <w:rsid w:val="00677EBC"/>
    <w:rsid w:val="0068028E"/>
    <w:rsid w:val="00682F7B"/>
    <w:rsid w:val="006834B9"/>
    <w:rsid w:val="006839DB"/>
    <w:rsid w:val="00683AE3"/>
    <w:rsid w:val="00684776"/>
    <w:rsid w:val="00685304"/>
    <w:rsid w:val="00685482"/>
    <w:rsid w:val="006866C3"/>
    <w:rsid w:val="00687512"/>
    <w:rsid w:val="006876EF"/>
    <w:rsid w:val="006913E0"/>
    <w:rsid w:val="006948AC"/>
    <w:rsid w:val="00694D8B"/>
    <w:rsid w:val="00694F9B"/>
    <w:rsid w:val="006963B9"/>
    <w:rsid w:val="0069675F"/>
    <w:rsid w:val="006A12A5"/>
    <w:rsid w:val="006A1BD6"/>
    <w:rsid w:val="006A1C65"/>
    <w:rsid w:val="006A5334"/>
    <w:rsid w:val="006A5644"/>
    <w:rsid w:val="006B0214"/>
    <w:rsid w:val="006B0240"/>
    <w:rsid w:val="006B0743"/>
    <w:rsid w:val="006B0A48"/>
    <w:rsid w:val="006B218B"/>
    <w:rsid w:val="006B369B"/>
    <w:rsid w:val="006B3A5D"/>
    <w:rsid w:val="006B3D77"/>
    <w:rsid w:val="006B508B"/>
    <w:rsid w:val="006B5676"/>
    <w:rsid w:val="006B5D65"/>
    <w:rsid w:val="006B5F20"/>
    <w:rsid w:val="006B7A38"/>
    <w:rsid w:val="006C0165"/>
    <w:rsid w:val="006C2086"/>
    <w:rsid w:val="006C20F4"/>
    <w:rsid w:val="006C3D23"/>
    <w:rsid w:val="006C4A14"/>
    <w:rsid w:val="006C5B30"/>
    <w:rsid w:val="006C61A7"/>
    <w:rsid w:val="006C6861"/>
    <w:rsid w:val="006C6E01"/>
    <w:rsid w:val="006D0C63"/>
    <w:rsid w:val="006D0EA1"/>
    <w:rsid w:val="006D1A3D"/>
    <w:rsid w:val="006D1D52"/>
    <w:rsid w:val="006D202D"/>
    <w:rsid w:val="006D2E1B"/>
    <w:rsid w:val="006D34A1"/>
    <w:rsid w:val="006D3A64"/>
    <w:rsid w:val="006D4896"/>
    <w:rsid w:val="006D6006"/>
    <w:rsid w:val="006D6BB3"/>
    <w:rsid w:val="006E015C"/>
    <w:rsid w:val="006E052A"/>
    <w:rsid w:val="006E118C"/>
    <w:rsid w:val="006E196D"/>
    <w:rsid w:val="006E4276"/>
    <w:rsid w:val="006E4E3B"/>
    <w:rsid w:val="006E5E1D"/>
    <w:rsid w:val="006E794A"/>
    <w:rsid w:val="006E7CAC"/>
    <w:rsid w:val="006F0560"/>
    <w:rsid w:val="006F0EFF"/>
    <w:rsid w:val="006F18D9"/>
    <w:rsid w:val="006F1E42"/>
    <w:rsid w:val="006F34B6"/>
    <w:rsid w:val="006F4996"/>
    <w:rsid w:val="006F4A09"/>
    <w:rsid w:val="006F4C52"/>
    <w:rsid w:val="006F5722"/>
    <w:rsid w:val="006F5907"/>
    <w:rsid w:val="006F76F5"/>
    <w:rsid w:val="006F78D3"/>
    <w:rsid w:val="00700EAA"/>
    <w:rsid w:val="007019CB"/>
    <w:rsid w:val="00701B8B"/>
    <w:rsid w:val="00702FE6"/>
    <w:rsid w:val="00705A25"/>
    <w:rsid w:val="007060D4"/>
    <w:rsid w:val="0070640A"/>
    <w:rsid w:val="00706554"/>
    <w:rsid w:val="007072DA"/>
    <w:rsid w:val="00707BFA"/>
    <w:rsid w:val="00710D2B"/>
    <w:rsid w:val="0071104A"/>
    <w:rsid w:val="007117EA"/>
    <w:rsid w:val="0071375E"/>
    <w:rsid w:val="00713EAB"/>
    <w:rsid w:val="007144AD"/>
    <w:rsid w:val="00714CCC"/>
    <w:rsid w:val="00715C17"/>
    <w:rsid w:val="007160F9"/>
    <w:rsid w:val="00716B32"/>
    <w:rsid w:val="00716C75"/>
    <w:rsid w:val="00716F19"/>
    <w:rsid w:val="00720F73"/>
    <w:rsid w:val="00721883"/>
    <w:rsid w:val="00722832"/>
    <w:rsid w:val="00722EEC"/>
    <w:rsid w:val="0072321A"/>
    <w:rsid w:val="007232DE"/>
    <w:rsid w:val="00723865"/>
    <w:rsid w:val="00723CC8"/>
    <w:rsid w:val="00723FF7"/>
    <w:rsid w:val="007248BC"/>
    <w:rsid w:val="007249D1"/>
    <w:rsid w:val="007255B3"/>
    <w:rsid w:val="007268D8"/>
    <w:rsid w:val="0072716B"/>
    <w:rsid w:val="00731B69"/>
    <w:rsid w:val="00732470"/>
    <w:rsid w:val="00732B0A"/>
    <w:rsid w:val="00733791"/>
    <w:rsid w:val="007345AF"/>
    <w:rsid w:val="00734D39"/>
    <w:rsid w:val="00734FC9"/>
    <w:rsid w:val="00735044"/>
    <w:rsid w:val="00735856"/>
    <w:rsid w:val="007361DE"/>
    <w:rsid w:val="007373D8"/>
    <w:rsid w:val="007378CF"/>
    <w:rsid w:val="0073793D"/>
    <w:rsid w:val="0074044F"/>
    <w:rsid w:val="0074072F"/>
    <w:rsid w:val="00740AB6"/>
    <w:rsid w:val="00740E98"/>
    <w:rsid w:val="00740F93"/>
    <w:rsid w:val="00741D57"/>
    <w:rsid w:val="007425EE"/>
    <w:rsid w:val="0074397C"/>
    <w:rsid w:val="00743BA8"/>
    <w:rsid w:val="00743C91"/>
    <w:rsid w:val="007444CB"/>
    <w:rsid w:val="00744F31"/>
    <w:rsid w:val="007451ED"/>
    <w:rsid w:val="0074577B"/>
    <w:rsid w:val="00745908"/>
    <w:rsid w:val="007460A7"/>
    <w:rsid w:val="00747251"/>
    <w:rsid w:val="00747C31"/>
    <w:rsid w:val="00750599"/>
    <w:rsid w:val="00750B16"/>
    <w:rsid w:val="007515C6"/>
    <w:rsid w:val="00752C2C"/>
    <w:rsid w:val="00752FE5"/>
    <w:rsid w:val="00753766"/>
    <w:rsid w:val="007537A1"/>
    <w:rsid w:val="00753F3C"/>
    <w:rsid w:val="0075479C"/>
    <w:rsid w:val="0075495F"/>
    <w:rsid w:val="00754EE7"/>
    <w:rsid w:val="00757408"/>
    <w:rsid w:val="0076056E"/>
    <w:rsid w:val="007608E4"/>
    <w:rsid w:val="00761194"/>
    <w:rsid w:val="007622F6"/>
    <w:rsid w:val="00765263"/>
    <w:rsid w:val="007656C5"/>
    <w:rsid w:val="00765701"/>
    <w:rsid w:val="00765D59"/>
    <w:rsid w:val="00765E93"/>
    <w:rsid w:val="00766714"/>
    <w:rsid w:val="00767AA3"/>
    <w:rsid w:val="00770985"/>
    <w:rsid w:val="0077165C"/>
    <w:rsid w:val="00772940"/>
    <w:rsid w:val="00774DDB"/>
    <w:rsid w:val="00775850"/>
    <w:rsid w:val="00776ABE"/>
    <w:rsid w:val="00776EF3"/>
    <w:rsid w:val="007802BB"/>
    <w:rsid w:val="00781050"/>
    <w:rsid w:val="00781665"/>
    <w:rsid w:val="00783058"/>
    <w:rsid w:val="00783134"/>
    <w:rsid w:val="00783A1A"/>
    <w:rsid w:val="007840C7"/>
    <w:rsid w:val="00784459"/>
    <w:rsid w:val="00785FE2"/>
    <w:rsid w:val="007865E4"/>
    <w:rsid w:val="00792206"/>
    <w:rsid w:val="0079310D"/>
    <w:rsid w:val="00793B5F"/>
    <w:rsid w:val="0079540B"/>
    <w:rsid w:val="0079765C"/>
    <w:rsid w:val="00797B70"/>
    <w:rsid w:val="007A0AE4"/>
    <w:rsid w:val="007A0C14"/>
    <w:rsid w:val="007A0DB3"/>
    <w:rsid w:val="007A15F7"/>
    <w:rsid w:val="007A1B3C"/>
    <w:rsid w:val="007A3441"/>
    <w:rsid w:val="007A392A"/>
    <w:rsid w:val="007A3D07"/>
    <w:rsid w:val="007A4241"/>
    <w:rsid w:val="007A4CE3"/>
    <w:rsid w:val="007A4DCC"/>
    <w:rsid w:val="007A52AE"/>
    <w:rsid w:val="007A661C"/>
    <w:rsid w:val="007A6A5E"/>
    <w:rsid w:val="007A7B1B"/>
    <w:rsid w:val="007B0269"/>
    <w:rsid w:val="007B0609"/>
    <w:rsid w:val="007B1D54"/>
    <w:rsid w:val="007B4C5F"/>
    <w:rsid w:val="007B55FD"/>
    <w:rsid w:val="007B6E59"/>
    <w:rsid w:val="007B7696"/>
    <w:rsid w:val="007B76F9"/>
    <w:rsid w:val="007C1EEE"/>
    <w:rsid w:val="007C20BC"/>
    <w:rsid w:val="007C221C"/>
    <w:rsid w:val="007C2846"/>
    <w:rsid w:val="007C2D8B"/>
    <w:rsid w:val="007C353B"/>
    <w:rsid w:val="007C391F"/>
    <w:rsid w:val="007C4145"/>
    <w:rsid w:val="007C45CB"/>
    <w:rsid w:val="007C491B"/>
    <w:rsid w:val="007C4E2B"/>
    <w:rsid w:val="007C527E"/>
    <w:rsid w:val="007C53EB"/>
    <w:rsid w:val="007C56A7"/>
    <w:rsid w:val="007C579F"/>
    <w:rsid w:val="007D36A2"/>
    <w:rsid w:val="007D3A77"/>
    <w:rsid w:val="007D6112"/>
    <w:rsid w:val="007D61DA"/>
    <w:rsid w:val="007D69E8"/>
    <w:rsid w:val="007D6D31"/>
    <w:rsid w:val="007D7194"/>
    <w:rsid w:val="007D7467"/>
    <w:rsid w:val="007E063E"/>
    <w:rsid w:val="007E1062"/>
    <w:rsid w:val="007E1195"/>
    <w:rsid w:val="007E255B"/>
    <w:rsid w:val="007E25EB"/>
    <w:rsid w:val="007E4CE1"/>
    <w:rsid w:val="007E5717"/>
    <w:rsid w:val="007E5DC9"/>
    <w:rsid w:val="007E644A"/>
    <w:rsid w:val="007E65AE"/>
    <w:rsid w:val="007E7ED8"/>
    <w:rsid w:val="007F0E1C"/>
    <w:rsid w:val="007F1004"/>
    <w:rsid w:val="007F283B"/>
    <w:rsid w:val="007F4503"/>
    <w:rsid w:val="007F4748"/>
    <w:rsid w:val="007F5BF5"/>
    <w:rsid w:val="007F748F"/>
    <w:rsid w:val="00800583"/>
    <w:rsid w:val="00802093"/>
    <w:rsid w:val="00802B50"/>
    <w:rsid w:val="00802FC3"/>
    <w:rsid w:val="00804456"/>
    <w:rsid w:val="00804788"/>
    <w:rsid w:val="00805E0A"/>
    <w:rsid w:val="0080654D"/>
    <w:rsid w:val="008065F6"/>
    <w:rsid w:val="0080704E"/>
    <w:rsid w:val="008104A2"/>
    <w:rsid w:val="00810B48"/>
    <w:rsid w:val="008131A4"/>
    <w:rsid w:val="00813AAB"/>
    <w:rsid w:val="00813C29"/>
    <w:rsid w:val="00814A18"/>
    <w:rsid w:val="00814A34"/>
    <w:rsid w:val="00815083"/>
    <w:rsid w:val="008154C0"/>
    <w:rsid w:val="00815FFA"/>
    <w:rsid w:val="00816107"/>
    <w:rsid w:val="00816B86"/>
    <w:rsid w:val="008178E8"/>
    <w:rsid w:val="008200B0"/>
    <w:rsid w:val="00820E28"/>
    <w:rsid w:val="00821041"/>
    <w:rsid w:val="00822B81"/>
    <w:rsid w:val="00823C0E"/>
    <w:rsid w:val="00825E72"/>
    <w:rsid w:val="00826D73"/>
    <w:rsid w:val="0083177C"/>
    <w:rsid w:val="00831EE4"/>
    <w:rsid w:val="0083243C"/>
    <w:rsid w:val="008329EE"/>
    <w:rsid w:val="00834885"/>
    <w:rsid w:val="0083547F"/>
    <w:rsid w:val="0083606B"/>
    <w:rsid w:val="00836EF0"/>
    <w:rsid w:val="008373D8"/>
    <w:rsid w:val="00837F80"/>
    <w:rsid w:val="0084066C"/>
    <w:rsid w:val="00840EC4"/>
    <w:rsid w:val="00842581"/>
    <w:rsid w:val="00842791"/>
    <w:rsid w:val="008446D8"/>
    <w:rsid w:val="0084474C"/>
    <w:rsid w:val="008447EC"/>
    <w:rsid w:val="00846E23"/>
    <w:rsid w:val="008475FB"/>
    <w:rsid w:val="00847920"/>
    <w:rsid w:val="00852E57"/>
    <w:rsid w:val="00853191"/>
    <w:rsid w:val="008536FE"/>
    <w:rsid w:val="00854190"/>
    <w:rsid w:val="0085564A"/>
    <w:rsid w:val="00856111"/>
    <w:rsid w:val="008562E8"/>
    <w:rsid w:val="00856573"/>
    <w:rsid w:val="00857A60"/>
    <w:rsid w:val="00857B74"/>
    <w:rsid w:val="00860CDB"/>
    <w:rsid w:val="00860FF8"/>
    <w:rsid w:val="00861092"/>
    <w:rsid w:val="008615C3"/>
    <w:rsid w:val="00861B81"/>
    <w:rsid w:val="00862608"/>
    <w:rsid w:val="00862F56"/>
    <w:rsid w:val="00862F77"/>
    <w:rsid w:val="00863020"/>
    <w:rsid w:val="008635D1"/>
    <w:rsid w:val="008638B7"/>
    <w:rsid w:val="00863DB8"/>
    <w:rsid w:val="00863F25"/>
    <w:rsid w:val="00864393"/>
    <w:rsid w:val="00864A5E"/>
    <w:rsid w:val="00864CCD"/>
    <w:rsid w:val="008659CE"/>
    <w:rsid w:val="008701C1"/>
    <w:rsid w:val="00870FE2"/>
    <w:rsid w:val="00871D7C"/>
    <w:rsid w:val="00872A85"/>
    <w:rsid w:val="008733FE"/>
    <w:rsid w:val="008743B6"/>
    <w:rsid w:val="00874CBB"/>
    <w:rsid w:val="0087685C"/>
    <w:rsid w:val="00876EEB"/>
    <w:rsid w:val="00877693"/>
    <w:rsid w:val="0088068E"/>
    <w:rsid w:val="008815BA"/>
    <w:rsid w:val="008826EB"/>
    <w:rsid w:val="00882C17"/>
    <w:rsid w:val="00882D6B"/>
    <w:rsid w:val="0088431D"/>
    <w:rsid w:val="008844DF"/>
    <w:rsid w:val="0088497E"/>
    <w:rsid w:val="008853E1"/>
    <w:rsid w:val="008853EE"/>
    <w:rsid w:val="008861F8"/>
    <w:rsid w:val="008868CF"/>
    <w:rsid w:val="00886E1E"/>
    <w:rsid w:val="00887BEE"/>
    <w:rsid w:val="00887FD6"/>
    <w:rsid w:val="0089155E"/>
    <w:rsid w:val="00892149"/>
    <w:rsid w:val="00893B70"/>
    <w:rsid w:val="00893F76"/>
    <w:rsid w:val="0089400B"/>
    <w:rsid w:val="008954DA"/>
    <w:rsid w:val="00895A34"/>
    <w:rsid w:val="008968E3"/>
    <w:rsid w:val="00897743"/>
    <w:rsid w:val="008A0788"/>
    <w:rsid w:val="008A1939"/>
    <w:rsid w:val="008A1CC0"/>
    <w:rsid w:val="008A3603"/>
    <w:rsid w:val="008A47A6"/>
    <w:rsid w:val="008A58A1"/>
    <w:rsid w:val="008A5C39"/>
    <w:rsid w:val="008A6526"/>
    <w:rsid w:val="008A6714"/>
    <w:rsid w:val="008A6C12"/>
    <w:rsid w:val="008A6CA4"/>
    <w:rsid w:val="008A6DB0"/>
    <w:rsid w:val="008A70B6"/>
    <w:rsid w:val="008A7EB0"/>
    <w:rsid w:val="008B0575"/>
    <w:rsid w:val="008B0760"/>
    <w:rsid w:val="008B2024"/>
    <w:rsid w:val="008B2B0E"/>
    <w:rsid w:val="008B36FB"/>
    <w:rsid w:val="008B3B1C"/>
    <w:rsid w:val="008B4F70"/>
    <w:rsid w:val="008B4F8B"/>
    <w:rsid w:val="008B546D"/>
    <w:rsid w:val="008B7AF0"/>
    <w:rsid w:val="008C1657"/>
    <w:rsid w:val="008C20C2"/>
    <w:rsid w:val="008C264E"/>
    <w:rsid w:val="008C32E8"/>
    <w:rsid w:val="008C4850"/>
    <w:rsid w:val="008C5104"/>
    <w:rsid w:val="008C6184"/>
    <w:rsid w:val="008C6D56"/>
    <w:rsid w:val="008C7C0C"/>
    <w:rsid w:val="008D03B3"/>
    <w:rsid w:val="008D0A56"/>
    <w:rsid w:val="008D0F23"/>
    <w:rsid w:val="008D1AD5"/>
    <w:rsid w:val="008D1F04"/>
    <w:rsid w:val="008D260B"/>
    <w:rsid w:val="008D2623"/>
    <w:rsid w:val="008D2940"/>
    <w:rsid w:val="008D2FEB"/>
    <w:rsid w:val="008D308B"/>
    <w:rsid w:val="008D471C"/>
    <w:rsid w:val="008D4D6A"/>
    <w:rsid w:val="008D55D6"/>
    <w:rsid w:val="008D582F"/>
    <w:rsid w:val="008D58C7"/>
    <w:rsid w:val="008D5936"/>
    <w:rsid w:val="008D5A80"/>
    <w:rsid w:val="008D717D"/>
    <w:rsid w:val="008D7A8E"/>
    <w:rsid w:val="008E0C65"/>
    <w:rsid w:val="008E16DB"/>
    <w:rsid w:val="008E1F8C"/>
    <w:rsid w:val="008E240B"/>
    <w:rsid w:val="008E2982"/>
    <w:rsid w:val="008E34AF"/>
    <w:rsid w:val="008E3A11"/>
    <w:rsid w:val="008E5BD0"/>
    <w:rsid w:val="008E6119"/>
    <w:rsid w:val="008E6653"/>
    <w:rsid w:val="008E6D3A"/>
    <w:rsid w:val="008E722B"/>
    <w:rsid w:val="008E74BE"/>
    <w:rsid w:val="008F07A6"/>
    <w:rsid w:val="008F0E19"/>
    <w:rsid w:val="008F1007"/>
    <w:rsid w:val="008F10CD"/>
    <w:rsid w:val="008F154D"/>
    <w:rsid w:val="008F1B6C"/>
    <w:rsid w:val="008F1C15"/>
    <w:rsid w:val="008F26DA"/>
    <w:rsid w:val="008F2B3B"/>
    <w:rsid w:val="008F3B8D"/>
    <w:rsid w:val="008F4077"/>
    <w:rsid w:val="008F54D8"/>
    <w:rsid w:val="008F69B1"/>
    <w:rsid w:val="008F7920"/>
    <w:rsid w:val="008F7964"/>
    <w:rsid w:val="0090001C"/>
    <w:rsid w:val="00900C25"/>
    <w:rsid w:val="00900CEF"/>
    <w:rsid w:val="00901303"/>
    <w:rsid w:val="00903329"/>
    <w:rsid w:val="009034D3"/>
    <w:rsid w:val="00903963"/>
    <w:rsid w:val="009046BA"/>
    <w:rsid w:val="00905259"/>
    <w:rsid w:val="009056C7"/>
    <w:rsid w:val="00905961"/>
    <w:rsid w:val="00905DEA"/>
    <w:rsid w:val="00906062"/>
    <w:rsid w:val="0090786E"/>
    <w:rsid w:val="009079C6"/>
    <w:rsid w:val="00910670"/>
    <w:rsid w:val="009120F1"/>
    <w:rsid w:val="00913C15"/>
    <w:rsid w:val="00915F57"/>
    <w:rsid w:val="009203C3"/>
    <w:rsid w:val="00921B45"/>
    <w:rsid w:val="009224D5"/>
    <w:rsid w:val="00923405"/>
    <w:rsid w:val="0092364E"/>
    <w:rsid w:val="0092448B"/>
    <w:rsid w:val="00924CF1"/>
    <w:rsid w:val="00925030"/>
    <w:rsid w:val="009260F4"/>
    <w:rsid w:val="00926ED2"/>
    <w:rsid w:val="00930DCF"/>
    <w:rsid w:val="00931FE3"/>
    <w:rsid w:val="0093213C"/>
    <w:rsid w:val="00932660"/>
    <w:rsid w:val="00932A09"/>
    <w:rsid w:val="00932BF1"/>
    <w:rsid w:val="00933044"/>
    <w:rsid w:val="0093344A"/>
    <w:rsid w:val="009335C3"/>
    <w:rsid w:val="00933E90"/>
    <w:rsid w:val="009348DF"/>
    <w:rsid w:val="009355C8"/>
    <w:rsid w:val="009370A8"/>
    <w:rsid w:val="009375AA"/>
    <w:rsid w:val="00940940"/>
    <w:rsid w:val="00940DBE"/>
    <w:rsid w:val="0094125C"/>
    <w:rsid w:val="009420F6"/>
    <w:rsid w:val="009443F6"/>
    <w:rsid w:val="009444EC"/>
    <w:rsid w:val="00944CDB"/>
    <w:rsid w:val="00945AED"/>
    <w:rsid w:val="00945FE0"/>
    <w:rsid w:val="00946110"/>
    <w:rsid w:val="00947ADF"/>
    <w:rsid w:val="00947F98"/>
    <w:rsid w:val="00950825"/>
    <w:rsid w:val="009510D3"/>
    <w:rsid w:val="00951918"/>
    <w:rsid w:val="0095398D"/>
    <w:rsid w:val="00954240"/>
    <w:rsid w:val="00954821"/>
    <w:rsid w:val="0095496A"/>
    <w:rsid w:val="00955072"/>
    <w:rsid w:val="009607B3"/>
    <w:rsid w:val="00960A24"/>
    <w:rsid w:val="00960A3B"/>
    <w:rsid w:val="00961F1F"/>
    <w:rsid w:val="00962AE9"/>
    <w:rsid w:val="00963320"/>
    <w:rsid w:val="009633E4"/>
    <w:rsid w:val="009637E0"/>
    <w:rsid w:val="00963A5E"/>
    <w:rsid w:val="00964408"/>
    <w:rsid w:val="009658A4"/>
    <w:rsid w:val="00965B78"/>
    <w:rsid w:val="009662A6"/>
    <w:rsid w:val="009673D7"/>
    <w:rsid w:val="00970E56"/>
    <w:rsid w:val="00970F02"/>
    <w:rsid w:val="00971867"/>
    <w:rsid w:val="00971B1C"/>
    <w:rsid w:val="00971BFA"/>
    <w:rsid w:val="00971DCF"/>
    <w:rsid w:val="00972BE2"/>
    <w:rsid w:val="00972C82"/>
    <w:rsid w:val="00973184"/>
    <w:rsid w:val="00973D4F"/>
    <w:rsid w:val="00974B11"/>
    <w:rsid w:val="00975F1F"/>
    <w:rsid w:val="00975F5A"/>
    <w:rsid w:val="00976012"/>
    <w:rsid w:val="00977330"/>
    <w:rsid w:val="0097752E"/>
    <w:rsid w:val="009775AD"/>
    <w:rsid w:val="00977B27"/>
    <w:rsid w:val="009800F7"/>
    <w:rsid w:val="00980872"/>
    <w:rsid w:val="009844B9"/>
    <w:rsid w:val="009862CF"/>
    <w:rsid w:val="00986BF5"/>
    <w:rsid w:val="00986CE6"/>
    <w:rsid w:val="009870D0"/>
    <w:rsid w:val="009871C9"/>
    <w:rsid w:val="009873A4"/>
    <w:rsid w:val="00987DB6"/>
    <w:rsid w:val="00990D91"/>
    <w:rsid w:val="00992043"/>
    <w:rsid w:val="00992069"/>
    <w:rsid w:val="00992205"/>
    <w:rsid w:val="00993556"/>
    <w:rsid w:val="00993E55"/>
    <w:rsid w:val="009953FD"/>
    <w:rsid w:val="00995A41"/>
    <w:rsid w:val="009966DE"/>
    <w:rsid w:val="00996894"/>
    <w:rsid w:val="00996DD5"/>
    <w:rsid w:val="00997C03"/>
    <w:rsid w:val="009A084B"/>
    <w:rsid w:val="009A2151"/>
    <w:rsid w:val="009A27C1"/>
    <w:rsid w:val="009A3596"/>
    <w:rsid w:val="009A373B"/>
    <w:rsid w:val="009A37D1"/>
    <w:rsid w:val="009A3DD8"/>
    <w:rsid w:val="009A433F"/>
    <w:rsid w:val="009A68A2"/>
    <w:rsid w:val="009A7794"/>
    <w:rsid w:val="009B04CE"/>
    <w:rsid w:val="009B1AD6"/>
    <w:rsid w:val="009B34CD"/>
    <w:rsid w:val="009B43D8"/>
    <w:rsid w:val="009B5AB5"/>
    <w:rsid w:val="009B64B0"/>
    <w:rsid w:val="009B7053"/>
    <w:rsid w:val="009B7BE3"/>
    <w:rsid w:val="009C040D"/>
    <w:rsid w:val="009C3028"/>
    <w:rsid w:val="009C3664"/>
    <w:rsid w:val="009C59A4"/>
    <w:rsid w:val="009C5B56"/>
    <w:rsid w:val="009C6F5D"/>
    <w:rsid w:val="009C7272"/>
    <w:rsid w:val="009C730A"/>
    <w:rsid w:val="009C7677"/>
    <w:rsid w:val="009D13D0"/>
    <w:rsid w:val="009D16EC"/>
    <w:rsid w:val="009D175E"/>
    <w:rsid w:val="009D2D25"/>
    <w:rsid w:val="009D2DF9"/>
    <w:rsid w:val="009D32BE"/>
    <w:rsid w:val="009D3905"/>
    <w:rsid w:val="009D4392"/>
    <w:rsid w:val="009D52C4"/>
    <w:rsid w:val="009D6074"/>
    <w:rsid w:val="009D64C5"/>
    <w:rsid w:val="009D762D"/>
    <w:rsid w:val="009D7AE5"/>
    <w:rsid w:val="009D7D6F"/>
    <w:rsid w:val="009E023B"/>
    <w:rsid w:val="009E1842"/>
    <w:rsid w:val="009E1AD0"/>
    <w:rsid w:val="009E22AF"/>
    <w:rsid w:val="009E2A0F"/>
    <w:rsid w:val="009E3CD6"/>
    <w:rsid w:val="009E4227"/>
    <w:rsid w:val="009E4427"/>
    <w:rsid w:val="009E782A"/>
    <w:rsid w:val="009E797D"/>
    <w:rsid w:val="009E7B53"/>
    <w:rsid w:val="009F0F52"/>
    <w:rsid w:val="009F14D7"/>
    <w:rsid w:val="009F1E24"/>
    <w:rsid w:val="009F255C"/>
    <w:rsid w:val="009F2767"/>
    <w:rsid w:val="009F2C66"/>
    <w:rsid w:val="009F2CCE"/>
    <w:rsid w:val="009F2DB0"/>
    <w:rsid w:val="009F3115"/>
    <w:rsid w:val="009F33CB"/>
    <w:rsid w:val="009F4E82"/>
    <w:rsid w:val="009F5C46"/>
    <w:rsid w:val="009F6380"/>
    <w:rsid w:val="009F7304"/>
    <w:rsid w:val="009F747D"/>
    <w:rsid w:val="009F7E1D"/>
    <w:rsid w:val="00A00773"/>
    <w:rsid w:val="00A037F3"/>
    <w:rsid w:val="00A03EAF"/>
    <w:rsid w:val="00A0486F"/>
    <w:rsid w:val="00A05277"/>
    <w:rsid w:val="00A05686"/>
    <w:rsid w:val="00A057F6"/>
    <w:rsid w:val="00A05900"/>
    <w:rsid w:val="00A05932"/>
    <w:rsid w:val="00A05DEC"/>
    <w:rsid w:val="00A07B08"/>
    <w:rsid w:val="00A107AC"/>
    <w:rsid w:val="00A107BE"/>
    <w:rsid w:val="00A12550"/>
    <w:rsid w:val="00A13141"/>
    <w:rsid w:val="00A13952"/>
    <w:rsid w:val="00A149D6"/>
    <w:rsid w:val="00A176D7"/>
    <w:rsid w:val="00A201E7"/>
    <w:rsid w:val="00A2025B"/>
    <w:rsid w:val="00A20807"/>
    <w:rsid w:val="00A20A13"/>
    <w:rsid w:val="00A221D0"/>
    <w:rsid w:val="00A22F50"/>
    <w:rsid w:val="00A2303F"/>
    <w:rsid w:val="00A2364F"/>
    <w:rsid w:val="00A23AF4"/>
    <w:rsid w:val="00A23FE2"/>
    <w:rsid w:val="00A2499E"/>
    <w:rsid w:val="00A24D07"/>
    <w:rsid w:val="00A25AE8"/>
    <w:rsid w:val="00A265CA"/>
    <w:rsid w:val="00A26CBF"/>
    <w:rsid w:val="00A26CEA"/>
    <w:rsid w:val="00A275DE"/>
    <w:rsid w:val="00A306DB"/>
    <w:rsid w:val="00A30CAA"/>
    <w:rsid w:val="00A32095"/>
    <w:rsid w:val="00A32166"/>
    <w:rsid w:val="00A3246D"/>
    <w:rsid w:val="00A32EE9"/>
    <w:rsid w:val="00A339DB"/>
    <w:rsid w:val="00A34885"/>
    <w:rsid w:val="00A35F84"/>
    <w:rsid w:val="00A370A6"/>
    <w:rsid w:val="00A3748E"/>
    <w:rsid w:val="00A40A8D"/>
    <w:rsid w:val="00A40B62"/>
    <w:rsid w:val="00A410BB"/>
    <w:rsid w:val="00A43121"/>
    <w:rsid w:val="00A43651"/>
    <w:rsid w:val="00A446CB"/>
    <w:rsid w:val="00A44B16"/>
    <w:rsid w:val="00A4589B"/>
    <w:rsid w:val="00A462A8"/>
    <w:rsid w:val="00A46864"/>
    <w:rsid w:val="00A4694F"/>
    <w:rsid w:val="00A51621"/>
    <w:rsid w:val="00A52E03"/>
    <w:rsid w:val="00A54019"/>
    <w:rsid w:val="00A54101"/>
    <w:rsid w:val="00A557CE"/>
    <w:rsid w:val="00A558FC"/>
    <w:rsid w:val="00A55C1D"/>
    <w:rsid w:val="00A5600D"/>
    <w:rsid w:val="00A5644E"/>
    <w:rsid w:val="00A568D2"/>
    <w:rsid w:val="00A56C53"/>
    <w:rsid w:val="00A571BF"/>
    <w:rsid w:val="00A57867"/>
    <w:rsid w:val="00A57B9C"/>
    <w:rsid w:val="00A61015"/>
    <w:rsid w:val="00A61386"/>
    <w:rsid w:val="00A61396"/>
    <w:rsid w:val="00A614DE"/>
    <w:rsid w:val="00A61D0A"/>
    <w:rsid w:val="00A62197"/>
    <w:rsid w:val="00A62784"/>
    <w:rsid w:val="00A63535"/>
    <w:rsid w:val="00A6447D"/>
    <w:rsid w:val="00A65836"/>
    <w:rsid w:val="00A65E6A"/>
    <w:rsid w:val="00A66305"/>
    <w:rsid w:val="00A66312"/>
    <w:rsid w:val="00A668B2"/>
    <w:rsid w:val="00A7008B"/>
    <w:rsid w:val="00A705A9"/>
    <w:rsid w:val="00A71135"/>
    <w:rsid w:val="00A72AEF"/>
    <w:rsid w:val="00A737E8"/>
    <w:rsid w:val="00A751B8"/>
    <w:rsid w:val="00A75772"/>
    <w:rsid w:val="00A75D9C"/>
    <w:rsid w:val="00A76191"/>
    <w:rsid w:val="00A7636C"/>
    <w:rsid w:val="00A7706C"/>
    <w:rsid w:val="00A7781B"/>
    <w:rsid w:val="00A77EA0"/>
    <w:rsid w:val="00A80F55"/>
    <w:rsid w:val="00A81608"/>
    <w:rsid w:val="00A8245F"/>
    <w:rsid w:val="00A82F00"/>
    <w:rsid w:val="00A8318B"/>
    <w:rsid w:val="00A839D4"/>
    <w:rsid w:val="00A84A74"/>
    <w:rsid w:val="00A84E8E"/>
    <w:rsid w:val="00A84F09"/>
    <w:rsid w:val="00A86DC6"/>
    <w:rsid w:val="00A877FC"/>
    <w:rsid w:val="00A879C1"/>
    <w:rsid w:val="00A90AA1"/>
    <w:rsid w:val="00A91264"/>
    <w:rsid w:val="00A9193C"/>
    <w:rsid w:val="00A933DD"/>
    <w:rsid w:val="00A95ECC"/>
    <w:rsid w:val="00A96177"/>
    <w:rsid w:val="00AA0344"/>
    <w:rsid w:val="00AA07A5"/>
    <w:rsid w:val="00AA1A98"/>
    <w:rsid w:val="00AA2656"/>
    <w:rsid w:val="00AA3684"/>
    <w:rsid w:val="00AA3988"/>
    <w:rsid w:val="00AA4F46"/>
    <w:rsid w:val="00AA51D4"/>
    <w:rsid w:val="00AA6115"/>
    <w:rsid w:val="00AA703A"/>
    <w:rsid w:val="00AA7A26"/>
    <w:rsid w:val="00AA7B33"/>
    <w:rsid w:val="00AA7D06"/>
    <w:rsid w:val="00AB0DEB"/>
    <w:rsid w:val="00AB129E"/>
    <w:rsid w:val="00AB330A"/>
    <w:rsid w:val="00AB61AC"/>
    <w:rsid w:val="00AB6479"/>
    <w:rsid w:val="00AB6497"/>
    <w:rsid w:val="00AC1CE0"/>
    <w:rsid w:val="00AC2A41"/>
    <w:rsid w:val="00AC39CB"/>
    <w:rsid w:val="00AC3D22"/>
    <w:rsid w:val="00AC43A7"/>
    <w:rsid w:val="00AC5AD3"/>
    <w:rsid w:val="00AC5EFB"/>
    <w:rsid w:val="00AC6040"/>
    <w:rsid w:val="00AC62C9"/>
    <w:rsid w:val="00AC64F3"/>
    <w:rsid w:val="00AC6842"/>
    <w:rsid w:val="00AC6D76"/>
    <w:rsid w:val="00AC7656"/>
    <w:rsid w:val="00AD0660"/>
    <w:rsid w:val="00AD072C"/>
    <w:rsid w:val="00AD1842"/>
    <w:rsid w:val="00AD238F"/>
    <w:rsid w:val="00AD32E2"/>
    <w:rsid w:val="00AD39D1"/>
    <w:rsid w:val="00AD3EFF"/>
    <w:rsid w:val="00AD42E6"/>
    <w:rsid w:val="00AD4DA0"/>
    <w:rsid w:val="00AD529B"/>
    <w:rsid w:val="00AD5905"/>
    <w:rsid w:val="00AD60A8"/>
    <w:rsid w:val="00AD643D"/>
    <w:rsid w:val="00AD7BD8"/>
    <w:rsid w:val="00AD7CD2"/>
    <w:rsid w:val="00AE07FD"/>
    <w:rsid w:val="00AE1C0C"/>
    <w:rsid w:val="00AE1E46"/>
    <w:rsid w:val="00AE304F"/>
    <w:rsid w:val="00AE39DD"/>
    <w:rsid w:val="00AE409D"/>
    <w:rsid w:val="00AE54CB"/>
    <w:rsid w:val="00AE622B"/>
    <w:rsid w:val="00AE690F"/>
    <w:rsid w:val="00AE6C03"/>
    <w:rsid w:val="00AE7C98"/>
    <w:rsid w:val="00AF09B1"/>
    <w:rsid w:val="00AF1A5D"/>
    <w:rsid w:val="00AF367E"/>
    <w:rsid w:val="00AF3BEC"/>
    <w:rsid w:val="00AF4F7F"/>
    <w:rsid w:val="00AF52CF"/>
    <w:rsid w:val="00AF559A"/>
    <w:rsid w:val="00AF62CA"/>
    <w:rsid w:val="00AF64FA"/>
    <w:rsid w:val="00AF6564"/>
    <w:rsid w:val="00AF65E4"/>
    <w:rsid w:val="00AF6D7D"/>
    <w:rsid w:val="00AF7E3D"/>
    <w:rsid w:val="00AF7FA5"/>
    <w:rsid w:val="00B00B26"/>
    <w:rsid w:val="00B00CE7"/>
    <w:rsid w:val="00B00DCA"/>
    <w:rsid w:val="00B0347D"/>
    <w:rsid w:val="00B03B9A"/>
    <w:rsid w:val="00B0505C"/>
    <w:rsid w:val="00B0523E"/>
    <w:rsid w:val="00B05FDF"/>
    <w:rsid w:val="00B06534"/>
    <w:rsid w:val="00B073D3"/>
    <w:rsid w:val="00B10283"/>
    <w:rsid w:val="00B11D31"/>
    <w:rsid w:val="00B1249E"/>
    <w:rsid w:val="00B13319"/>
    <w:rsid w:val="00B14DA5"/>
    <w:rsid w:val="00B14E15"/>
    <w:rsid w:val="00B154C4"/>
    <w:rsid w:val="00B16B08"/>
    <w:rsid w:val="00B1720A"/>
    <w:rsid w:val="00B17445"/>
    <w:rsid w:val="00B21A35"/>
    <w:rsid w:val="00B21AD3"/>
    <w:rsid w:val="00B22A02"/>
    <w:rsid w:val="00B23251"/>
    <w:rsid w:val="00B23EC0"/>
    <w:rsid w:val="00B24350"/>
    <w:rsid w:val="00B24EEF"/>
    <w:rsid w:val="00B26318"/>
    <w:rsid w:val="00B2736B"/>
    <w:rsid w:val="00B27769"/>
    <w:rsid w:val="00B304AD"/>
    <w:rsid w:val="00B30E3C"/>
    <w:rsid w:val="00B31647"/>
    <w:rsid w:val="00B33588"/>
    <w:rsid w:val="00B33B07"/>
    <w:rsid w:val="00B33C91"/>
    <w:rsid w:val="00B33DBF"/>
    <w:rsid w:val="00B34557"/>
    <w:rsid w:val="00B35640"/>
    <w:rsid w:val="00B40640"/>
    <w:rsid w:val="00B40923"/>
    <w:rsid w:val="00B41FDB"/>
    <w:rsid w:val="00B431BA"/>
    <w:rsid w:val="00B43804"/>
    <w:rsid w:val="00B438BC"/>
    <w:rsid w:val="00B44238"/>
    <w:rsid w:val="00B444A2"/>
    <w:rsid w:val="00B44871"/>
    <w:rsid w:val="00B4517A"/>
    <w:rsid w:val="00B456A5"/>
    <w:rsid w:val="00B4575C"/>
    <w:rsid w:val="00B46B47"/>
    <w:rsid w:val="00B515E6"/>
    <w:rsid w:val="00B5194D"/>
    <w:rsid w:val="00B53363"/>
    <w:rsid w:val="00B53AAB"/>
    <w:rsid w:val="00B57112"/>
    <w:rsid w:val="00B57266"/>
    <w:rsid w:val="00B57327"/>
    <w:rsid w:val="00B60504"/>
    <w:rsid w:val="00B607D8"/>
    <w:rsid w:val="00B61A25"/>
    <w:rsid w:val="00B62DEF"/>
    <w:rsid w:val="00B635A0"/>
    <w:rsid w:val="00B63A78"/>
    <w:rsid w:val="00B648D0"/>
    <w:rsid w:val="00B64A8F"/>
    <w:rsid w:val="00B64C1A"/>
    <w:rsid w:val="00B65F74"/>
    <w:rsid w:val="00B66FA0"/>
    <w:rsid w:val="00B673A7"/>
    <w:rsid w:val="00B677D9"/>
    <w:rsid w:val="00B67C8E"/>
    <w:rsid w:val="00B70559"/>
    <w:rsid w:val="00B70778"/>
    <w:rsid w:val="00B70EA5"/>
    <w:rsid w:val="00B7129E"/>
    <w:rsid w:val="00B71EAF"/>
    <w:rsid w:val="00B722A0"/>
    <w:rsid w:val="00B7359A"/>
    <w:rsid w:val="00B74333"/>
    <w:rsid w:val="00B746E3"/>
    <w:rsid w:val="00B74C87"/>
    <w:rsid w:val="00B756D4"/>
    <w:rsid w:val="00B76F0C"/>
    <w:rsid w:val="00B802DF"/>
    <w:rsid w:val="00B80386"/>
    <w:rsid w:val="00B80BC7"/>
    <w:rsid w:val="00B80FFE"/>
    <w:rsid w:val="00B815EB"/>
    <w:rsid w:val="00B825CB"/>
    <w:rsid w:val="00B8291F"/>
    <w:rsid w:val="00B82D7A"/>
    <w:rsid w:val="00B83F6F"/>
    <w:rsid w:val="00B84752"/>
    <w:rsid w:val="00B84F9A"/>
    <w:rsid w:val="00B850BD"/>
    <w:rsid w:val="00B8592F"/>
    <w:rsid w:val="00B876CC"/>
    <w:rsid w:val="00B901D9"/>
    <w:rsid w:val="00B90516"/>
    <w:rsid w:val="00B91778"/>
    <w:rsid w:val="00B9180C"/>
    <w:rsid w:val="00B92445"/>
    <w:rsid w:val="00B92657"/>
    <w:rsid w:val="00B92CFC"/>
    <w:rsid w:val="00B931D6"/>
    <w:rsid w:val="00B93637"/>
    <w:rsid w:val="00B93DAA"/>
    <w:rsid w:val="00B94786"/>
    <w:rsid w:val="00B949EF"/>
    <w:rsid w:val="00B9539E"/>
    <w:rsid w:val="00B95409"/>
    <w:rsid w:val="00B95D3A"/>
    <w:rsid w:val="00B9604A"/>
    <w:rsid w:val="00B9743B"/>
    <w:rsid w:val="00B97657"/>
    <w:rsid w:val="00B976DC"/>
    <w:rsid w:val="00B976EF"/>
    <w:rsid w:val="00BA0987"/>
    <w:rsid w:val="00BA101B"/>
    <w:rsid w:val="00BA1C66"/>
    <w:rsid w:val="00BA31DB"/>
    <w:rsid w:val="00BA3556"/>
    <w:rsid w:val="00BA4AD0"/>
    <w:rsid w:val="00BB142F"/>
    <w:rsid w:val="00BB15FE"/>
    <w:rsid w:val="00BB1865"/>
    <w:rsid w:val="00BB1AD3"/>
    <w:rsid w:val="00BB1C20"/>
    <w:rsid w:val="00BB1F54"/>
    <w:rsid w:val="00BB289C"/>
    <w:rsid w:val="00BB2A63"/>
    <w:rsid w:val="00BB3573"/>
    <w:rsid w:val="00BB3E7C"/>
    <w:rsid w:val="00BB40C0"/>
    <w:rsid w:val="00BB44A9"/>
    <w:rsid w:val="00BB46A3"/>
    <w:rsid w:val="00BB49EA"/>
    <w:rsid w:val="00BB55C9"/>
    <w:rsid w:val="00BB5F5D"/>
    <w:rsid w:val="00BB713D"/>
    <w:rsid w:val="00BB77F5"/>
    <w:rsid w:val="00BB7CDD"/>
    <w:rsid w:val="00BC06AE"/>
    <w:rsid w:val="00BC0F4B"/>
    <w:rsid w:val="00BC11CF"/>
    <w:rsid w:val="00BC1AA5"/>
    <w:rsid w:val="00BC1B85"/>
    <w:rsid w:val="00BC2924"/>
    <w:rsid w:val="00BC2A25"/>
    <w:rsid w:val="00BC3F5C"/>
    <w:rsid w:val="00BC613E"/>
    <w:rsid w:val="00BC6222"/>
    <w:rsid w:val="00BC6E00"/>
    <w:rsid w:val="00BC763C"/>
    <w:rsid w:val="00BC7765"/>
    <w:rsid w:val="00BC7E1A"/>
    <w:rsid w:val="00BD0C9A"/>
    <w:rsid w:val="00BD0DD3"/>
    <w:rsid w:val="00BD1A6E"/>
    <w:rsid w:val="00BD1A96"/>
    <w:rsid w:val="00BD1EF4"/>
    <w:rsid w:val="00BD28C2"/>
    <w:rsid w:val="00BD2AF3"/>
    <w:rsid w:val="00BD420A"/>
    <w:rsid w:val="00BD504D"/>
    <w:rsid w:val="00BD5114"/>
    <w:rsid w:val="00BD6339"/>
    <w:rsid w:val="00BD7F8A"/>
    <w:rsid w:val="00BE00F2"/>
    <w:rsid w:val="00BE03F8"/>
    <w:rsid w:val="00BE0F38"/>
    <w:rsid w:val="00BE1066"/>
    <w:rsid w:val="00BE326E"/>
    <w:rsid w:val="00BE32BD"/>
    <w:rsid w:val="00BE339C"/>
    <w:rsid w:val="00BE44D7"/>
    <w:rsid w:val="00BE4628"/>
    <w:rsid w:val="00BE50C2"/>
    <w:rsid w:val="00BE6C88"/>
    <w:rsid w:val="00BE6CDB"/>
    <w:rsid w:val="00BE7986"/>
    <w:rsid w:val="00BE7BF7"/>
    <w:rsid w:val="00BF0170"/>
    <w:rsid w:val="00BF3795"/>
    <w:rsid w:val="00BF4A6F"/>
    <w:rsid w:val="00BF510B"/>
    <w:rsid w:val="00BF60BA"/>
    <w:rsid w:val="00BF6AF3"/>
    <w:rsid w:val="00C004D8"/>
    <w:rsid w:val="00C005AD"/>
    <w:rsid w:val="00C00EBB"/>
    <w:rsid w:val="00C0122C"/>
    <w:rsid w:val="00C018CE"/>
    <w:rsid w:val="00C01D42"/>
    <w:rsid w:val="00C02527"/>
    <w:rsid w:val="00C03B40"/>
    <w:rsid w:val="00C054F4"/>
    <w:rsid w:val="00C06966"/>
    <w:rsid w:val="00C071CD"/>
    <w:rsid w:val="00C10290"/>
    <w:rsid w:val="00C10844"/>
    <w:rsid w:val="00C11F5B"/>
    <w:rsid w:val="00C1369F"/>
    <w:rsid w:val="00C136B6"/>
    <w:rsid w:val="00C13C18"/>
    <w:rsid w:val="00C140BC"/>
    <w:rsid w:val="00C14522"/>
    <w:rsid w:val="00C14974"/>
    <w:rsid w:val="00C1506F"/>
    <w:rsid w:val="00C15534"/>
    <w:rsid w:val="00C16D42"/>
    <w:rsid w:val="00C211C8"/>
    <w:rsid w:val="00C21A04"/>
    <w:rsid w:val="00C22303"/>
    <w:rsid w:val="00C22CC9"/>
    <w:rsid w:val="00C24F97"/>
    <w:rsid w:val="00C2667E"/>
    <w:rsid w:val="00C2686E"/>
    <w:rsid w:val="00C27568"/>
    <w:rsid w:val="00C278C7"/>
    <w:rsid w:val="00C3096B"/>
    <w:rsid w:val="00C30B4F"/>
    <w:rsid w:val="00C31198"/>
    <w:rsid w:val="00C315B9"/>
    <w:rsid w:val="00C31D3F"/>
    <w:rsid w:val="00C31DF5"/>
    <w:rsid w:val="00C32007"/>
    <w:rsid w:val="00C331A5"/>
    <w:rsid w:val="00C34430"/>
    <w:rsid w:val="00C349B5"/>
    <w:rsid w:val="00C3520D"/>
    <w:rsid w:val="00C36914"/>
    <w:rsid w:val="00C37AFE"/>
    <w:rsid w:val="00C37B58"/>
    <w:rsid w:val="00C4001A"/>
    <w:rsid w:val="00C4059E"/>
    <w:rsid w:val="00C405AF"/>
    <w:rsid w:val="00C409F5"/>
    <w:rsid w:val="00C425B6"/>
    <w:rsid w:val="00C43EF7"/>
    <w:rsid w:val="00C448DA"/>
    <w:rsid w:val="00C4550B"/>
    <w:rsid w:val="00C46159"/>
    <w:rsid w:val="00C461BD"/>
    <w:rsid w:val="00C461EC"/>
    <w:rsid w:val="00C464F0"/>
    <w:rsid w:val="00C50215"/>
    <w:rsid w:val="00C508BA"/>
    <w:rsid w:val="00C5098E"/>
    <w:rsid w:val="00C510C2"/>
    <w:rsid w:val="00C52C46"/>
    <w:rsid w:val="00C52FE7"/>
    <w:rsid w:val="00C53D7C"/>
    <w:rsid w:val="00C543CE"/>
    <w:rsid w:val="00C54BEC"/>
    <w:rsid w:val="00C5510A"/>
    <w:rsid w:val="00C55170"/>
    <w:rsid w:val="00C56A68"/>
    <w:rsid w:val="00C56BC0"/>
    <w:rsid w:val="00C601D5"/>
    <w:rsid w:val="00C65504"/>
    <w:rsid w:val="00C65575"/>
    <w:rsid w:val="00C65683"/>
    <w:rsid w:val="00C66458"/>
    <w:rsid w:val="00C66751"/>
    <w:rsid w:val="00C669C8"/>
    <w:rsid w:val="00C6723C"/>
    <w:rsid w:val="00C6777E"/>
    <w:rsid w:val="00C679B7"/>
    <w:rsid w:val="00C67E8E"/>
    <w:rsid w:val="00C71113"/>
    <w:rsid w:val="00C712E1"/>
    <w:rsid w:val="00C71A9A"/>
    <w:rsid w:val="00C72FC5"/>
    <w:rsid w:val="00C73073"/>
    <w:rsid w:val="00C73F70"/>
    <w:rsid w:val="00C76C10"/>
    <w:rsid w:val="00C77184"/>
    <w:rsid w:val="00C81841"/>
    <w:rsid w:val="00C82B2A"/>
    <w:rsid w:val="00C8482C"/>
    <w:rsid w:val="00C84E7F"/>
    <w:rsid w:val="00C8533D"/>
    <w:rsid w:val="00C861C4"/>
    <w:rsid w:val="00C869A1"/>
    <w:rsid w:val="00C87047"/>
    <w:rsid w:val="00C87509"/>
    <w:rsid w:val="00C875F9"/>
    <w:rsid w:val="00C8763B"/>
    <w:rsid w:val="00C876A9"/>
    <w:rsid w:val="00C87DAA"/>
    <w:rsid w:val="00C9042E"/>
    <w:rsid w:val="00C90437"/>
    <w:rsid w:val="00C906EC"/>
    <w:rsid w:val="00C90EE8"/>
    <w:rsid w:val="00C912D3"/>
    <w:rsid w:val="00C91392"/>
    <w:rsid w:val="00C91C15"/>
    <w:rsid w:val="00C9225E"/>
    <w:rsid w:val="00C92EE0"/>
    <w:rsid w:val="00C94DD9"/>
    <w:rsid w:val="00C95B77"/>
    <w:rsid w:val="00C96144"/>
    <w:rsid w:val="00C965C2"/>
    <w:rsid w:val="00C9704C"/>
    <w:rsid w:val="00C97E85"/>
    <w:rsid w:val="00CA05D1"/>
    <w:rsid w:val="00CA0ACF"/>
    <w:rsid w:val="00CA16A3"/>
    <w:rsid w:val="00CA1B1B"/>
    <w:rsid w:val="00CA2530"/>
    <w:rsid w:val="00CA2F2B"/>
    <w:rsid w:val="00CA30D5"/>
    <w:rsid w:val="00CA355E"/>
    <w:rsid w:val="00CA3A31"/>
    <w:rsid w:val="00CA4E0A"/>
    <w:rsid w:val="00CA579B"/>
    <w:rsid w:val="00CA5F12"/>
    <w:rsid w:val="00CA7069"/>
    <w:rsid w:val="00CA7206"/>
    <w:rsid w:val="00CA7A90"/>
    <w:rsid w:val="00CB1015"/>
    <w:rsid w:val="00CB29E4"/>
    <w:rsid w:val="00CB4577"/>
    <w:rsid w:val="00CB4ACA"/>
    <w:rsid w:val="00CB4B5B"/>
    <w:rsid w:val="00CB4CCA"/>
    <w:rsid w:val="00CB4E51"/>
    <w:rsid w:val="00CB4F4D"/>
    <w:rsid w:val="00CB5EE5"/>
    <w:rsid w:val="00CB7D17"/>
    <w:rsid w:val="00CC06CC"/>
    <w:rsid w:val="00CC1BBD"/>
    <w:rsid w:val="00CC2323"/>
    <w:rsid w:val="00CC2773"/>
    <w:rsid w:val="00CC2B10"/>
    <w:rsid w:val="00CC3406"/>
    <w:rsid w:val="00CC3508"/>
    <w:rsid w:val="00CC3722"/>
    <w:rsid w:val="00CC39A8"/>
    <w:rsid w:val="00CC3A48"/>
    <w:rsid w:val="00CC4122"/>
    <w:rsid w:val="00CC417A"/>
    <w:rsid w:val="00CC4459"/>
    <w:rsid w:val="00CC4615"/>
    <w:rsid w:val="00CC673D"/>
    <w:rsid w:val="00CC6D9F"/>
    <w:rsid w:val="00CC795B"/>
    <w:rsid w:val="00CD02AA"/>
    <w:rsid w:val="00CD0858"/>
    <w:rsid w:val="00CD08D2"/>
    <w:rsid w:val="00CD0B08"/>
    <w:rsid w:val="00CD0E99"/>
    <w:rsid w:val="00CD16FE"/>
    <w:rsid w:val="00CD1866"/>
    <w:rsid w:val="00CD20ED"/>
    <w:rsid w:val="00CD2B3D"/>
    <w:rsid w:val="00CD5051"/>
    <w:rsid w:val="00CD5267"/>
    <w:rsid w:val="00CD55EB"/>
    <w:rsid w:val="00CD68B4"/>
    <w:rsid w:val="00CD6A50"/>
    <w:rsid w:val="00CD701C"/>
    <w:rsid w:val="00CD7BB2"/>
    <w:rsid w:val="00CE0212"/>
    <w:rsid w:val="00CE036F"/>
    <w:rsid w:val="00CE09DD"/>
    <w:rsid w:val="00CE1351"/>
    <w:rsid w:val="00CE176F"/>
    <w:rsid w:val="00CE4041"/>
    <w:rsid w:val="00CE5320"/>
    <w:rsid w:val="00CE7F90"/>
    <w:rsid w:val="00CF04AB"/>
    <w:rsid w:val="00CF1447"/>
    <w:rsid w:val="00CF3083"/>
    <w:rsid w:val="00CF3E30"/>
    <w:rsid w:val="00CF4453"/>
    <w:rsid w:val="00CF4DBA"/>
    <w:rsid w:val="00CF57B1"/>
    <w:rsid w:val="00CF5D70"/>
    <w:rsid w:val="00CF63FB"/>
    <w:rsid w:val="00CF68D7"/>
    <w:rsid w:val="00CF6A16"/>
    <w:rsid w:val="00CF6EB2"/>
    <w:rsid w:val="00CF713B"/>
    <w:rsid w:val="00D00632"/>
    <w:rsid w:val="00D00689"/>
    <w:rsid w:val="00D010A7"/>
    <w:rsid w:val="00D0294A"/>
    <w:rsid w:val="00D039A4"/>
    <w:rsid w:val="00D03AFE"/>
    <w:rsid w:val="00D046B7"/>
    <w:rsid w:val="00D04ECE"/>
    <w:rsid w:val="00D05429"/>
    <w:rsid w:val="00D06363"/>
    <w:rsid w:val="00D06B1B"/>
    <w:rsid w:val="00D06D24"/>
    <w:rsid w:val="00D12172"/>
    <w:rsid w:val="00D13372"/>
    <w:rsid w:val="00D13BEE"/>
    <w:rsid w:val="00D148C7"/>
    <w:rsid w:val="00D14D02"/>
    <w:rsid w:val="00D15548"/>
    <w:rsid w:val="00D17AA6"/>
    <w:rsid w:val="00D203C6"/>
    <w:rsid w:val="00D20A53"/>
    <w:rsid w:val="00D21450"/>
    <w:rsid w:val="00D21912"/>
    <w:rsid w:val="00D21BFD"/>
    <w:rsid w:val="00D23143"/>
    <w:rsid w:val="00D23B43"/>
    <w:rsid w:val="00D23F71"/>
    <w:rsid w:val="00D23FFC"/>
    <w:rsid w:val="00D24EB1"/>
    <w:rsid w:val="00D252D9"/>
    <w:rsid w:val="00D254DA"/>
    <w:rsid w:val="00D255F8"/>
    <w:rsid w:val="00D2597F"/>
    <w:rsid w:val="00D25C97"/>
    <w:rsid w:val="00D26776"/>
    <w:rsid w:val="00D312B8"/>
    <w:rsid w:val="00D319C2"/>
    <w:rsid w:val="00D33E18"/>
    <w:rsid w:val="00D340DC"/>
    <w:rsid w:val="00D355D7"/>
    <w:rsid w:val="00D36C5F"/>
    <w:rsid w:val="00D3723C"/>
    <w:rsid w:val="00D37380"/>
    <w:rsid w:val="00D37F1B"/>
    <w:rsid w:val="00D40563"/>
    <w:rsid w:val="00D40CE1"/>
    <w:rsid w:val="00D4152A"/>
    <w:rsid w:val="00D41DE4"/>
    <w:rsid w:val="00D427D2"/>
    <w:rsid w:val="00D42CCE"/>
    <w:rsid w:val="00D43063"/>
    <w:rsid w:val="00D43810"/>
    <w:rsid w:val="00D4397A"/>
    <w:rsid w:val="00D43B6B"/>
    <w:rsid w:val="00D44EEF"/>
    <w:rsid w:val="00D45207"/>
    <w:rsid w:val="00D452D6"/>
    <w:rsid w:val="00D459A4"/>
    <w:rsid w:val="00D45ACC"/>
    <w:rsid w:val="00D46FCF"/>
    <w:rsid w:val="00D50D56"/>
    <w:rsid w:val="00D50EB1"/>
    <w:rsid w:val="00D51497"/>
    <w:rsid w:val="00D51B0D"/>
    <w:rsid w:val="00D51F48"/>
    <w:rsid w:val="00D520FE"/>
    <w:rsid w:val="00D52109"/>
    <w:rsid w:val="00D52EA3"/>
    <w:rsid w:val="00D53AA9"/>
    <w:rsid w:val="00D53AD9"/>
    <w:rsid w:val="00D53CA3"/>
    <w:rsid w:val="00D54520"/>
    <w:rsid w:val="00D5510A"/>
    <w:rsid w:val="00D56753"/>
    <w:rsid w:val="00D56DD0"/>
    <w:rsid w:val="00D5779D"/>
    <w:rsid w:val="00D57C14"/>
    <w:rsid w:val="00D57C24"/>
    <w:rsid w:val="00D60C94"/>
    <w:rsid w:val="00D6248E"/>
    <w:rsid w:val="00D62B91"/>
    <w:rsid w:val="00D63125"/>
    <w:rsid w:val="00D63C9A"/>
    <w:rsid w:val="00D63FFA"/>
    <w:rsid w:val="00D64BBF"/>
    <w:rsid w:val="00D64FF5"/>
    <w:rsid w:val="00D65589"/>
    <w:rsid w:val="00D65BCD"/>
    <w:rsid w:val="00D66C0A"/>
    <w:rsid w:val="00D67E6C"/>
    <w:rsid w:val="00D67F47"/>
    <w:rsid w:val="00D70A5B"/>
    <w:rsid w:val="00D72C0A"/>
    <w:rsid w:val="00D73867"/>
    <w:rsid w:val="00D7420D"/>
    <w:rsid w:val="00D7544A"/>
    <w:rsid w:val="00D762AA"/>
    <w:rsid w:val="00D76488"/>
    <w:rsid w:val="00D77319"/>
    <w:rsid w:val="00D77B92"/>
    <w:rsid w:val="00D820A1"/>
    <w:rsid w:val="00D82449"/>
    <w:rsid w:val="00D83134"/>
    <w:rsid w:val="00D83662"/>
    <w:rsid w:val="00D8516C"/>
    <w:rsid w:val="00D85E9A"/>
    <w:rsid w:val="00D8603E"/>
    <w:rsid w:val="00D868C3"/>
    <w:rsid w:val="00D86C7C"/>
    <w:rsid w:val="00D87F29"/>
    <w:rsid w:val="00D911AA"/>
    <w:rsid w:val="00D914B0"/>
    <w:rsid w:val="00D92A74"/>
    <w:rsid w:val="00D92CAC"/>
    <w:rsid w:val="00D92CEC"/>
    <w:rsid w:val="00D93AC9"/>
    <w:rsid w:val="00D94752"/>
    <w:rsid w:val="00D95A10"/>
    <w:rsid w:val="00D96E30"/>
    <w:rsid w:val="00D975BC"/>
    <w:rsid w:val="00D97C3F"/>
    <w:rsid w:val="00DA1444"/>
    <w:rsid w:val="00DA2EF6"/>
    <w:rsid w:val="00DA2FCE"/>
    <w:rsid w:val="00DA41A5"/>
    <w:rsid w:val="00DA50FA"/>
    <w:rsid w:val="00DA5104"/>
    <w:rsid w:val="00DA52AE"/>
    <w:rsid w:val="00DA6191"/>
    <w:rsid w:val="00DA6C87"/>
    <w:rsid w:val="00DA6CBF"/>
    <w:rsid w:val="00DA7DDB"/>
    <w:rsid w:val="00DB00A3"/>
    <w:rsid w:val="00DB057E"/>
    <w:rsid w:val="00DB0A8C"/>
    <w:rsid w:val="00DB156E"/>
    <w:rsid w:val="00DB26A7"/>
    <w:rsid w:val="00DB355B"/>
    <w:rsid w:val="00DB469A"/>
    <w:rsid w:val="00DB4F7C"/>
    <w:rsid w:val="00DB6425"/>
    <w:rsid w:val="00DB64AD"/>
    <w:rsid w:val="00DB66E5"/>
    <w:rsid w:val="00DB6B6E"/>
    <w:rsid w:val="00DB6F67"/>
    <w:rsid w:val="00DB7600"/>
    <w:rsid w:val="00DB7ED6"/>
    <w:rsid w:val="00DC035B"/>
    <w:rsid w:val="00DC0DEB"/>
    <w:rsid w:val="00DC13E1"/>
    <w:rsid w:val="00DC1E97"/>
    <w:rsid w:val="00DC221B"/>
    <w:rsid w:val="00DC2689"/>
    <w:rsid w:val="00DC2E4F"/>
    <w:rsid w:val="00DC36DA"/>
    <w:rsid w:val="00DC3AB1"/>
    <w:rsid w:val="00DC4710"/>
    <w:rsid w:val="00DC4926"/>
    <w:rsid w:val="00DC4B2C"/>
    <w:rsid w:val="00DC5363"/>
    <w:rsid w:val="00DC629E"/>
    <w:rsid w:val="00DC6400"/>
    <w:rsid w:val="00DC6581"/>
    <w:rsid w:val="00DC66DB"/>
    <w:rsid w:val="00DC6E21"/>
    <w:rsid w:val="00DC7092"/>
    <w:rsid w:val="00DC7A45"/>
    <w:rsid w:val="00DC7ADC"/>
    <w:rsid w:val="00DC7F17"/>
    <w:rsid w:val="00DD11EF"/>
    <w:rsid w:val="00DD2FB6"/>
    <w:rsid w:val="00DD33B8"/>
    <w:rsid w:val="00DD46A6"/>
    <w:rsid w:val="00DD4E3B"/>
    <w:rsid w:val="00DD5774"/>
    <w:rsid w:val="00DD5AF1"/>
    <w:rsid w:val="00DD6EEB"/>
    <w:rsid w:val="00DD7267"/>
    <w:rsid w:val="00DD7517"/>
    <w:rsid w:val="00DD77EA"/>
    <w:rsid w:val="00DE0792"/>
    <w:rsid w:val="00DE14EE"/>
    <w:rsid w:val="00DE288C"/>
    <w:rsid w:val="00DE2AD5"/>
    <w:rsid w:val="00DE2E55"/>
    <w:rsid w:val="00DE2E99"/>
    <w:rsid w:val="00DE317E"/>
    <w:rsid w:val="00DE3E64"/>
    <w:rsid w:val="00DE506C"/>
    <w:rsid w:val="00DE5543"/>
    <w:rsid w:val="00DE6502"/>
    <w:rsid w:val="00DE740A"/>
    <w:rsid w:val="00DE7EC6"/>
    <w:rsid w:val="00DF19D2"/>
    <w:rsid w:val="00DF1CFA"/>
    <w:rsid w:val="00DF218E"/>
    <w:rsid w:val="00DF2687"/>
    <w:rsid w:val="00DF449D"/>
    <w:rsid w:val="00DF4A51"/>
    <w:rsid w:val="00DF4BC3"/>
    <w:rsid w:val="00DF4D7F"/>
    <w:rsid w:val="00DF54C4"/>
    <w:rsid w:val="00DF55D0"/>
    <w:rsid w:val="00DF590B"/>
    <w:rsid w:val="00DF5DCD"/>
    <w:rsid w:val="00DF6A2D"/>
    <w:rsid w:val="00DF70E6"/>
    <w:rsid w:val="00DF7507"/>
    <w:rsid w:val="00E00A73"/>
    <w:rsid w:val="00E00ABA"/>
    <w:rsid w:val="00E00EEF"/>
    <w:rsid w:val="00E018C8"/>
    <w:rsid w:val="00E01A00"/>
    <w:rsid w:val="00E02767"/>
    <w:rsid w:val="00E027EA"/>
    <w:rsid w:val="00E0301F"/>
    <w:rsid w:val="00E030D3"/>
    <w:rsid w:val="00E03198"/>
    <w:rsid w:val="00E042AD"/>
    <w:rsid w:val="00E060F6"/>
    <w:rsid w:val="00E06C3C"/>
    <w:rsid w:val="00E06F10"/>
    <w:rsid w:val="00E078D7"/>
    <w:rsid w:val="00E07DA4"/>
    <w:rsid w:val="00E105EC"/>
    <w:rsid w:val="00E10BC2"/>
    <w:rsid w:val="00E115D2"/>
    <w:rsid w:val="00E146D3"/>
    <w:rsid w:val="00E15355"/>
    <w:rsid w:val="00E15FA4"/>
    <w:rsid w:val="00E165FD"/>
    <w:rsid w:val="00E16A5D"/>
    <w:rsid w:val="00E20B17"/>
    <w:rsid w:val="00E20BCF"/>
    <w:rsid w:val="00E20E8F"/>
    <w:rsid w:val="00E2382C"/>
    <w:rsid w:val="00E23E03"/>
    <w:rsid w:val="00E23FA6"/>
    <w:rsid w:val="00E24418"/>
    <w:rsid w:val="00E248FD"/>
    <w:rsid w:val="00E24D8D"/>
    <w:rsid w:val="00E279BB"/>
    <w:rsid w:val="00E27E20"/>
    <w:rsid w:val="00E30026"/>
    <w:rsid w:val="00E30C86"/>
    <w:rsid w:val="00E30F7E"/>
    <w:rsid w:val="00E316D4"/>
    <w:rsid w:val="00E3302E"/>
    <w:rsid w:val="00E33655"/>
    <w:rsid w:val="00E33FE3"/>
    <w:rsid w:val="00E3435B"/>
    <w:rsid w:val="00E34D70"/>
    <w:rsid w:val="00E350D6"/>
    <w:rsid w:val="00E35568"/>
    <w:rsid w:val="00E35C08"/>
    <w:rsid w:val="00E40027"/>
    <w:rsid w:val="00E40D66"/>
    <w:rsid w:val="00E423B7"/>
    <w:rsid w:val="00E42CAF"/>
    <w:rsid w:val="00E430B2"/>
    <w:rsid w:val="00E44592"/>
    <w:rsid w:val="00E4465C"/>
    <w:rsid w:val="00E4486A"/>
    <w:rsid w:val="00E450F8"/>
    <w:rsid w:val="00E46DD4"/>
    <w:rsid w:val="00E471E6"/>
    <w:rsid w:val="00E47A27"/>
    <w:rsid w:val="00E52CB8"/>
    <w:rsid w:val="00E53B7F"/>
    <w:rsid w:val="00E54117"/>
    <w:rsid w:val="00E54E12"/>
    <w:rsid w:val="00E553F2"/>
    <w:rsid w:val="00E57CF4"/>
    <w:rsid w:val="00E57DF2"/>
    <w:rsid w:val="00E60263"/>
    <w:rsid w:val="00E6277C"/>
    <w:rsid w:val="00E632D2"/>
    <w:rsid w:val="00E63C9E"/>
    <w:rsid w:val="00E642A2"/>
    <w:rsid w:val="00E64CCB"/>
    <w:rsid w:val="00E652E6"/>
    <w:rsid w:val="00E657DB"/>
    <w:rsid w:val="00E65B89"/>
    <w:rsid w:val="00E6654E"/>
    <w:rsid w:val="00E66C8D"/>
    <w:rsid w:val="00E66E4C"/>
    <w:rsid w:val="00E70825"/>
    <w:rsid w:val="00E70FA8"/>
    <w:rsid w:val="00E71953"/>
    <w:rsid w:val="00E71ED5"/>
    <w:rsid w:val="00E72349"/>
    <w:rsid w:val="00E72AF1"/>
    <w:rsid w:val="00E72C99"/>
    <w:rsid w:val="00E72CD8"/>
    <w:rsid w:val="00E72F37"/>
    <w:rsid w:val="00E730C8"/>
    <w:rsid w:val="00E737A9"/>
    <w:rsid w:val="00E73DD8"/>
    <w:rsid w:val="00E75952"/>
    <w:rsid w:val="00E765D0"/>
    <w:rsid w:val="00E76A1C"/>
    <w:rsid w:val="00E76D87"/>
    <w:rsid w:val="00E77861"/>
    <w:rsid w:val="00E77C8B"/>
    <w:rsid w:val="00E77D65"/>
    <w:rsid w:val="00E80233"/>
    <w:rsid w:val="00E81462"/>
    <w:rsid w:val="00E81D38"/>
    <w:rsid w:val="00E82792"/>
    <w:rsid w:val="00E83618"/>
    <w:rsid w:val="00E84028"/>
    <w:rsid w:val="00E85020"/>
    <w:rsid w:val="00E85467"/>
    <w:rsid w:val="00E85C57"/>
    <w:rsid w:val="00E87185"/>
    <w:rsid w:val="00E8772B"/>
    <w:rsid w:val="00E8773F"/>
    <w:rsid w:val="00E87B76"/>
    <w:rsid w:val="00E9172D"/>
    <w:rsid w:val="00E91AFD"/>
    <w:rsid w:val="00E91C68"/>
    <w:rsid w:val="00E91F24"/>
    <w:rsid w:val="00E920C0"/>
    <w:rsid w:val="00E92AAA"/>
    <w:rsid w:val="00E92C6D"/>
    <w:rsid w:val="00E92D1E"/>
    <w:rsid w:val="00E92F5E"/>
    <w:rsid w:val="00E93461"/>
    <w:rsid w:val="00E93AEC"/>
    <w:rsid w:val="00E93EC3"/>
    <w:rsid w:val="00E94EBE"/>
    <w:rsid w:val="00E96634"/>
    <w:rsid w:val="00E969BF"/>
    <w:rsid w:val="00E97812"/>
    <w:rsid w:val="00EA03DE"/>
    <w:rsid w:val="00EA043B"/>
    <w:rsid w:val="00EA0EFF"/>
    <w:rsid w:val="00EA122D"/>
    <w:rsid w:val="00EA131E"/>
    <w:rsid w:val="00EA1663"/>
    <w:rsid w:val="00EA2E48"/>
    <w:rsid w:val="00EA3F74"/>
    <w:rsid w:val="00EA40A1"/>
    <w:rsid w:val="00EA5323"/>
    <w:rsid w:val="00EA54F8"/>
    <w:rsid w:val="00EA5D19"/>
    <w:rsid w:val="00EA665C"/>
    <w:rsid w:val="00EA66C8"/>
    <w:rsid w:val="00EA7DBE"/>
    <w:rsid w:val="00EB0DB7"/>
    <w:rsid w:val="00EB0F73"/>
    <w:rsid w:val="00EB462E"/>
    <w:rsid w:val="00EB4865"/>
    <w:rsid w:val="00EB59D7"/>
    <w:rsid w:val="00EB5B7F"/>
    <w:rsid w:val="00EB692D"/>
    <w:rsid w:val="00EB6B16"/>
    <w:rsid w:val="00EB77EA"/>
    <w:rsid w:val="00EB7F74"/>
    <w:rsid w:val="00EC19CF"/>
    <w:rsid w:val="00EC1A06"/>
    <w:rsid w:val="00EC1CD6"/>
    <w:rsid w:val="00EC1E50"/>
    <w:rsid w:val="00EC22B9"/>
    <w:rsid w:val="00EC554E"/>
    <w:rsid w:val="00EC6C81"/>
    <w:rsid w:val="00ED1588"/>
    <w:rsid w:val="00ED1613"/>
    <w:rsid w:val="00ED2900"/>
    <w:rsid w:val="00ED2B30"/>
    <w:rsid w:val="00ED2E5B"/>
    <w:rsid w:val="00ED3168"/>
    <w:rsid w:val="00ED39F2"/>
    <w:rsid w:val="00ED446B"/>
    <w:rsid w:val="00ED588A"/>
    <w:rsid w:val="00ED5C10"/>
    <w:rsid w:val="00ED7082"/>
    <w:rsid w:val="00ED76E7"/>
    <w:rsid w:val="00ED7A7A"/>
    <w:rsid w:val="00EE042C"/>
    <w:rsid w:val="00EE0497"/>
    <w:rsid w:val="00EE051E"/>
    <w:rsid w:val="00EE08AF"/>
    <w:rsid w:val="00EE0C84"/>
    <w:rsid w:val="00EE0D84"/>
    <w:rsid w:val="00EE1D3C"/>
    <w:rsid w:val="00EE25F1"/>
    <w:rsid w:val="00EE2C09"/>
    <w:rsid w:val="00EE308B"/>
    <w:rsid w:val="00EE49CD"/>
    <w:rsid w:val="00EE4A0C"/>
    <w:rsid w:val="00EE6B75"/>
    <w:rsid w:val="00EE710C"/>
    <w:rsid w:val="00EE734A"/>
    <w:rsid w:val="00EE7356"/>
    <w:rsid w:val="00EF0FD0"/>
    <w:rsid w:val="00EF1355"/>
    <w:rsid w:val="00EF23D4"/>
    <w:rsid w:val="00EF35FF"/>
    <w:rsid w:val="00EF3C3A"/>
    <w:rsid w:val="00EF3E5C"/>
    <w:rsid w:val="00EF45C1"/>
    <w:rsid w:val="00EF5C5E"/>
    <w:rsid w:val="00EF7208"/>
    <w:rsid w:val="00EF7845"/>
    <w:rsid w:val="00EF7D99"/>
    <w:rsid w:val="00F016EB"/>
    <w:rsid w:val="00F01C94"/>
    <w:rsid w:val="00F01E3C"/>
    <w:rsid w:val="00F021BD"/>
    <w:rsid w:val="00F0403E"/>
    <w:rsid w:val="00F04C69"/>
    <w:rsid w:val="00F0621A"/>
    <w:rsid w:val="00F06A71"/>
    <w:rsid w:val="00F10226"/>
    <w:rsid w:val="00F103D4"/>
    <w:rsid w:val="00F114D7"/>
    <w:rsid w:val="00F1186B"/>
    <w:rsid w:val="00F11FE7"/>
    <w:rsid w:val="00F125CE"/>
    <w:rsid w:val="00F12AF3"/>
    <w:rsid w:val="00F12E65"/>
    <w:rsid w:val="00F13274"/>
    <w:rsid w:val="00F13807"/>
    <w:rsid w:val="00F1397B"/>
    <w:rsid w:val="00F13983"/>
    <w:rsid w:val="00F14DD3"/>
    <w:rsid w:val="00F16F4C"/>
    <w:rsid w:val="00F20240"/>
    <w:rsid w:val="00F2177B"/>
    <w:rsid w:val="00F226BD"/>
    <w:rsid w:val="00F247CF"/>
    <w:rsid w:val="00F24908"/>
    <w:rsid w:val="00F253AD"/>
    <w:rsid w:val="00F259A2"/>
    <w:rsid w:val="00F260AC"/>
    <w:rsid w:val="00F263A0"/>
    <w:rsid w:val="00F30150"/>
    <w:rsid w:val="00F30794"/>
    <w:rsid w:val="00F31150"/>
    <w:rsid w:val="00F3195F"/>
    <w:rsid w:val="00F3235B"/>
    <w:rsid w:val="00F32706"/>
    <w:rsid w:val="00F32860"/>
    <w:rsid w:val="00F337CF"/>
    <w:rsid w:val="00F3380D"/>
    <w:rsid w:val="00F338F7"/>
    <w:rsid w:val="00F33E79"/>
    <w:rsid w:val="00F3471E"/>
    <w:rsid w:val="00F352E9"/>
    <w:rsid w:val="00F35ECB"/>
    <w:rsid w:val="00F36177"/>
    <w:rsid w:val="00F3689D"/>
    <w:rsid w:val="00F36A48"/>
    <w:rsid w:val="00F36FAB"/>
    <w:rsid w:val="00F37044"/>
    <w:rsid w:val="00F37868"/>
    <w:rsid w:val="00F37888"/>
    <w:rsid w:val="00F40312"/>
    <w:rsid w:val="00F4077A"/>
    <w:rsid w:val="00F40AB2"/>
    <w:rsid w:val="00F40AE2"/>
    <w:rsid w:val="00F4501D"/>
    <w:rsid w:val="00F45659"/>
    <w:rsid w:val="00F46BF2"/>
    <w:rsid w:val="00F46C55"/>
    <w:rsid w:val="00F5045D"/>
    <w:rsid w:val="00F50662"/>
    <w:rsid w:val="00F52BEA"/>
    <w:rsid w:val="00F52C42"/>
    <w:rsid w:val="00F531B7"/>
    <w:rsid w:val="00F53A2A"/>
    <w:rsid w:val="00F54F17"/>
    <w:rsid w:val="00F554BF"/>
    <w:rsid w:val="00F5576B"/>
    <w:rsid w:val="00F55DBE"/>
    <w:rsid w:val="00F55F88"/>
    <w:rsid w:val="00F56278"/>
    <w:rsid w:val="00F56555"/>
    <w:rsid w:val="00F56C17"/>
    <w:rsid w:val="00F56CF1"/>
    <w:rsid w:val="00F56CFA"/>
    <w:rsid w:val="00F573A7"/>
    <w:rsid w:val="00F57B91"/>
    <w:rsid w:val="00F60013"/>
    <w:rsid w:val="00F60201"/>
    <w:rsid w:val="00F60D67"/>
    <w:rsid w:val="00F60E49"/>
    <w:rsid w:val="00F61435"/>
    <w:rsid w:val="00F619CF"/>
    <w:rsid w:val="00F61CAB"/>
    <w:rsid w:val="00F62B9A"/>
    <w:rsid w:val="00F64152"/>
    <w:rsid w:val="00F6517B"/>
    <w:rsid w:val="00F7044F"/>
    <w:rsid w:val="00F70D4F"/>
    <w:rsid w:val="00F71448"/>
    <w:rsid w:val="00F7193E"/>
    <w:rsid w:val="00F73366"/>
    <w:rsid w:val="00F74157"/>
    <w:rsid w:val="00F74D80"/>
    <w:rsid w:val="00F75945"/>
    <w:rsid w:val="00F76F3F"/>
    <w:rsid w:val="00F76FE7"/>
    <w:rsid w:val="00F77C56"/>
    <w:rsid w:val="00F80B45"/>
    <w:rsid w:val="00F810E6"/>
    <w:rsid w:val="00F815E6"/>
    <w:rsid w:val="00F81691"/>
    <w:rsid w:val="00F81E28"/>
    <w:rsid w:val="00F820EC"/>
    <w:rsid w:val="00F82490"/>
    <w:rsid w:val="00F82669"/>
    <w:rsid w:val="00F82AB5"/>
    <w:rsid w:val="00F82C2C"/>
    <w:rsid w:val="00F82D85"/>
    <w:rsid w:val="00F869F1"/>
    <w:rsid w:val="00F87655"/>
    <w:rsid w:val="00F879E9"/>
    <w:rsid w:val="00F90444"/>
    <w:rsid w:val="00F907FB"/>
    <w:rsid w:val="00F929E4"/>
    <w:rsid w:val="00F93514"/>
    <w:rsid w:val="00F93889"/>
    <w:rsid w:val="00F939DE"/>
    <w:rsid w:val="00F93B08"/>
    <w:rsid w:val="00F9469F"/>
    <w:rsid w:val="00F96993"/>
    <w:rsid w:val="00F96D27"/>
    <w:rsid w:val="00FA0102"/>
    <w:rsid w:val="00FA1F8B"/>
    <w:rsid w:val="00FA2387"/>
    <w:rsid w:val="00FA2A7D"/>
    <w:rsid w:val="00FA32BF"/>
    <w:rsid w:val="00FA3355"/>
    <w:rsid w:val="00FA39AD"/>
    <w:rsid w:val="00FA3B02"/>
    <w:rsid w:val="00FA3EF2"/>
    <w:rsid w:val="00FA43F6"/>
    <w:rsid w:val="00FA47D1"/>
    <w:rsid w:val="00FA5377"/>
    <w:rsid w:val="00FA5424"/>
    <w:rsid w:val="00FA554A"/>
    <w:rsid w:val="00FA6020"/>
    <w:rsid w:val="00FA60F0"/>
    <w:rsid w:val="00FA6132"/>
    <w:rsid w:val="00FA68C0"/>
    <w:rsid w:val="00FB0B16"/>
    <w:rsid w:val="00FB0F96"/>
    <w:rsid w:val="00FB15E7"/>
    <w:rsid w:val="00FB2DA1"/>
    <w:rsid w:val="00FB3DCA"/>
    <w:rsid w:val="00FB402D"/>
    <w:rsid w:val="00FB50FA"/>
    <w:rsid w:val="00FB56D5"/>
    <w:rsid w:val="00FB5A30"/>
    <w:rsid w:val="00FB6FA1"/>
    <w:rsid w:val="00FB6FA9"/>
    <w:rsid w:val="00FB7A3F"/>
    <w:rsid w:val="00FC090B"/>
    <w:rsid w:val="00FC0C5F"/>
    <w:rsid w:val="00FC1AFE"/>
    <w:rsid w:val="00FC2606"/>
    <w:rsid w:val="00FC299B"/>
    <w:rsid w:val="00FC4C88"/>
    <w:rsid w:val="00FC5073"/>
    <w:rsid w:val="00FC6E12"/>
    <w:rsid w:val="00FC7D61"/>
    <w:rsid w:val="00FD0622"/>
    <w:rsid w:val="00FD0A20"/>
    <w:rsid w:val="00FD25C4"/>
    <w:rsid w:val="00FD2ED3"/>
    <w:rsid w:val="00FD3021"/>
    <w:rsid w:val="00FD3CE6"/>
    <w:rsid w:val="00FD4060"/>
    <w:rsid w:val="00FD518F"/>
    <w:rsid w:val="00FD55C5"/>
    <w:rsid w:val="00FD5828"/>
    <w:rsid w:val="00FD5D81"/>
    <w:rsid w:val="00FD61C0"/>
    <w:rsid w:val="00FD61C4"/>
    <w:rsid w:val="00FD7355"/>
    <w:rsid w:val="00FD74BE"/>
    <w:rsid w:val="00FE06DD"/>
    <w:rsid w:val="00FE0BC7"/>
    <w:rsid w:val="00FE0CDC"/>
    <w:rsid w:val="00FE19D6"/>
    <w:rsid w:val="00FE274B"/>
    <w:rsid w:val="00FE40A7"/>
    <w:rsid w:val="00FE4972"/>
    <w:rsid w:val="00FE4DD4"/>
    <w:rsid w:val="00FE5E0E"/>
    <w:rsid w:val="00FE7521"/>
    <w:rsid w:val="00FF0610"/>
    <w:rsid w:val="00FF0BCF"/>
    <w:rsid w:val="00FF36E2"/>
    <w:rsid w:val="00FF372B"/>
    <w:rsid w:val="00FF3F8F"/>
    <w:rsid w:val="00FF5250"/>
    <w:rsid w:val="00FF5516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1E"/>
  </w:style>
  <w:style w:type="paragraph" w:styleId="2">
    <w:name w:val="heading 2"/>
    <w:basedOn w:val="a"/>
    <w:next w:val="a"/>
    <w:link w:val="20"/>
    <w:unhideWhenUsed/>
    <w:qFormat/>
    <w:rsid w:val="00B949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49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49E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94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B949EF"/>
  </w:style>
  <w:style w:type="paragraph" w:customStyle="1" w:styleId="Osnova">
    <w:name w:val="Osnova"/>
    <w:basedOn w:val="a"/>
    <w:rsid w:val="00B949E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M2">
    <w:name w:val="CM2"/>
    <w:basedOn w:val="Default"/>
    <w:next w:val="Default"/>
    <w:rsid w:val="00B949EF"/>
    <w:pPr>
      <w:widowControl w:val="0"/>
      <w:spacing w:line="216" w:lineRule="atLeast"/>
    </w:pPr>
    <w:rPr>
      <w:rFonts w:ascii="EAMFM L+ Newton C San Pin" w:hAnsi="EAMFM L+ Newton C San Pin"/>
      <w:color w:val="auto"/>
    </w:rPr>
  </w:style>
  <w:style w:type="paragraph" w:customStyle="1" w:styleId="CM7">
    <w:name w:val="CM7"/>
    <w:basedOn w:val="Default"/>
    <w:next w:val="Default"/>
    <w:rsid w:val="00B949EF"/>
    <w:pPr>
      <w:widowControl w:val="0"/>
      <w:spacing w:line="288" w:lineRule="atLeast"/>
    </w:pPr>
    <w:rPr>
      <w:rFonts w:ascii="EAMFM L+ Newton C San Pin" w:hAnsi="EAMFM L+ Newton C San Pin"/>
      <w:color w:val="auto"/>
    </w:rPr>
  </w:style>
  <w:style w:type="paragraph" w:customStyle="1" w:styleId="CM16">
    <w:name w:val="CM16"/>
    <w:basedOn w:val="Default"/>
    <w:next w:val="Default"/>
    <w:rsid w:val="00B949EF"/>
    <w:pPr>
      <w:widowControl w:val="0"/>
      <w:spacing w:after="113"/>
    </w:pPr>
    <w:rPr>
      <w:rFonts w:ascii="EAMFM L+ Newton C San Pin" w:hAnsi="EAMFM L+ Newton C San Pin"/>
      <w:color w:val="auto"/>
    </w:rPr>
  </w:style>
  <w:style w:type="paragraph" w:customStyle="1" w:styleId="CM17">
    <w:name w:val="CM17"/>
    <w:basedOn w:val="Default"/>
    <w:next w:val="Default"/>
    <w:rsid w:val="00B949EF"/>
    <w:pPr>
      <w:widowControl w:val="0"/>
      <w:spacing w:after="58"/>
    </w:pPr>
    <w:rPr>
      <w:rFonts w:ascii="EAMFM L+ Newton C San Pin" w:hAnsi="EAMFM L+ Newton C San Pin"/>
      <w:color w:val="auto"/>
    </w:rPr>
  </w:style>
  <w:style w:type="paragraph" w:customStyle="1" w:styleId="CM18">
    <w:name w:val="CM18"/>
    <w:basedOn w:val="Default"/>
    <w:next w:val="Default"/>
    <w:rsid w:val="00B949EF"/>
    <w:pPr>
      <w:widowControl w:val="0"/>
      <w:spacing w:after="170"/>
    </w:pPr>
    <w:rPr>
      <w:rFonts w:ascii="EAMFM L+ Newton C San Pin" w:hAnsi="EAMFM L+ Newton C San Pin"/>
      <w:color w:val="auto"/>
    </w:rPr>
  </w:style>
  <w:style w:type="paragraph" w:customStyle="1" w:styleId="CM10">
    <w:name w:val="CM10"/>
    <w:basedOn w:val="Default"/>
    <w:next w:val="Default"/>
    <w:rsid w:val="00B949EF"/>
    <w:pPr>
      <w:widowControl w:val="0"/>
      <w:spacing w:line="216" w:lineRule="atLeast"/>
    </w:pPr>
    <w:rPr>
      <w:rFonts w:ascii="EAMFM L+ Newton C San Pin" w:hAnsi="EAMFM L+ Newton C San Pin"/>
      <w:color w:val="auto"/>
    </w:rPr>
  </w:style>
  <w:style w:type="character" w:customStyle="1" w:styleId="20">
    <w:name w:val="Заголовок 2 Знак"/>
    <w:basedOn w:val="a0"/>
    <w:link w:val="2"/>
    <w:rsid w:val="00B949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49E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Normal (Web)"/>
    <w:aliases w:val="Обычный (Web)"/>
    <w:basedOn w:val="a"/>
    <w:link w:val="a7"/>
    <w:unhideWhenUsed/>
    <w:rsid w:val="00B9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B94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49EF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49EF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6306</Words>
  <Characters>35945</Characters>
  <Application>Microsoft Office Word</Application>
  <DocSecurity>0</DocSecurity>
  <Lines>299</Lines>
  <Paragraphs>84</Paragraphs>
  <ScaleCrop>false</ScaleCrop>
  <Company/>
  <LinksUpToDate>false</LinksUpToDate>
  <CharactersWithSpaces>42167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2014-10-20T03:35:00Z</dcterms:created>
  <dcterms:modified xsi:type="dcterms:W3CDTF">2014-10-20T03:48:00Z</dcterms:modified>
</cp:coreProperties>
</file>